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722" w:rsidRDefault="005B6722">
      <w:pPr>
        <w:rPr>
          <w:rFonts w:hint="eastAsia"/>
        </w:rPr>
      </w:pPr>
    </w:p>
    <w:p w:rsidR="005B6722" w:rsidRDefault="00395702">
      <w:pPr>
        <w:rPr>
          <w:b/>
          <w:sz w:val="24"/>
          <w:szCs w:val="24"/>
        </w:rPr>
      </w:pPr>
      <w:r w:rsidRPr="005B6722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9EA462" wp14:editId="5E1517BF">
                <wp:simplePos x="0" y="0"/>
                <wp:positionH relativeFrom="column">
                  <wp:posOffset>-7620</wp:posOffset>
                </wp:positionH>
                <wp:positionV relativeFrom="paragraph">
                  <wp:posOffset>381000</wp:posOffset>
                </wp:positionV>
                <wp:extent cx="5341620" cy="1883410"/>
                <wp:effectExtent l="0" t="0" r="11430" b="2159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188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702" w:rsidRPr="00395702" w:rsidRDefault="00312501" w:rsidP="0039570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各教学</w:t>
                            </w:r>
                            <w:r w:rsidR="00395702" w:rsidRPr="00395702">
                              <w:rPr>
                                <w:b/>
                                <w:sz w:val="24"/>
                                <w:szCs w:val="24"/>
                              </w:rPr>
                              <w:t>单位</w:t>
                            </w:r>
                            <w:r w:rsidR="0039570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5B6722" w:rsidRDefault="005B6722" w:rsidP="005B672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t>单位统计核算跨校区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成都到峨眉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峨眉</w:t>
                            </w:r>
                            <w:r>
                              <w:rPr>
                                <w:rFonts w:hint="eastAsia"/>
                              </w:rPr>
                              <w:t>到</w:t>
                            </w:r>
                            <w:r>
                              <w:t>成都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>承担一本教学工作量</w:t>
                            </w:r>
                            <w:r>
                              <w:rPr>
                                <w:rFonts w:hint="eastAsia"/>
                              </w:rPr>
                              <w:t>、交通补助、误餐补助、教学（含</w:t>
                            </w:r>
                            <w:r>
                              <w:t>实验教学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>补助和</w:t>
                            </w:r>
                            <w:r>
                              <w:rPr>
                                <w:rFonts w:hint="eastAsia"/>
                              </w:rPr>
                              <w:t>间接</w:t>
                            </w:r>
                            <w:r>
                              <w:t>补助；</w:t>
                            </w:r>
                          </w:p>
                          <w:p w:rsidR="005B6722" w:rsidRDefault="005B6722" w:rsidP="005B672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经</w:t>
                            </w:r>
                            <w:r>
                              <w:t>教师本人签字确认；</w:t>
                            </w:r>
                          </w:p>
                          <w:p w:rsidR="005B6722" w:rsidRDefault="005B6722" w:rsidP="005B672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经</w:t>
                            </w:r>
                            <w:r w:rsidR="00347FEE">
                              <w:rPr>
                                <w:rFonts w:hint="eastAsia"/>
                              </w:rPr>
                              <w:t>分管</w:t>
                            </w:r>
                            <w:r>
                              <w:t>教学副院长审核签字确认；</w:t>
                            </w:r>
                          </w:p>
                          <w:p w:rsidR="005B6722" w:rsidRDefault="005B6722" w:rsidP="005B672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统计</w:t>
                            </w:r>
                            <w:r>
                              <w:t>核算汇总，</w:t>
                            </w:r>
                            <w:r>
                              <w:rPr>
                                <w:rFonts w:hint="eastAsia"/>
                              </w:rPr>
                              <w:t>其中</w:t>
                            </w:r>
                            <w:r w:rsidR="001F7360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1F7360" w:rsidRDefault="001F7360" w:rsidP="001F7360">
                            <w:pPr>
                              <w:pStyle w:val="a3"/>
                              <w:ind w:left="360"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理论课（教学</w:t>
                            </w:r>
                            <w:r>
                              <w:t>工作量</w:t>
                            </w:r>
                            <w:r>
                              <w:rPr>
                                <w:rFonts w:hint="eastAsia"/>
                              </w:rPr>
                              <w:t>、交通补助、误餐补助、教学</w:t>
                            </w:r>
                            <w:r>
                              <w:t>补助和间接补助</w:t>
                            </w:r>
                            <w:r>
                              <w:rPr>
                                <w:rFonts w:hint="eastAsia"/>
                              </w:rPr>
                              <w:t>）报</w:t>
                            </w:r>
                            <w:r>
                              <w:t>学校教务处；</w:t>
                            </w:r>
                          </w:p>
                          <w:p w:rsidR="001F7360" w:rsidRDefault="001F7360" w:rsidP="001F7360">
                            <w:pPr>
                              <w:pStyle w:val="a3"/>
                              <w:ind w:left="360"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实验课（教学</w:t>
                            </w:r>
                            <w:r>
                              <w:t>工作量</w:t>
                            </w:r>
                            <w:r>
                              <w:rPr>
                                <w:rFonts w:hint="eastAsia"/>
                              </w:rPr>
                              <w:t>、交通补助、误餐补助、实验教学</w:t>
                            </w:r>
                            <w:r>
                              <w:t>补助和间接补助</w:t>
                            </w:r>
                            <w:r>
                              <w:rPr>
                                <w:rFonts w:hint="eastAsia"/>
                              </w:rPr>
                              <w:t>）报</w:t>
                            </w:r>
                            <w:r>
                              <w:t>学校资产与实验室管理处。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EA46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.6pt;margin-top:30pt;width:420.6pt;height:14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5LTNAIAAEgEAAAOAAAAZHJzL2Uyb0RvYy54bWysVM2O0zAQviPxDpbvNE1pd7tR09XSpQhp&#10;+ZEWHsBxnMbC9hjbbbI8ALwBJy7cea4+B2OnW6oFLogcLI9n/Hnm+2ayuOy1IjvhvART0nw0pkQY&#10;DrU0m5K+f7d+MqfEB2ZqpsCIkt4JTy+Xjx8tOluICbSgauEIghhfdLakbQi2yDLPW6GZH4EVBp0N&#10;OM0Cmm6T1Y51iK5VNhmPz7IOXG0dcOE9nl4PTrpM+E0jeHjTNF4EokqKuYW0urRWcc2WC1ZsHLOt&#10;5Ic02D9koZk0+OgR6poFRrZO/galJXfgoQkjDjqDppFcpBqwmnz8oJrbllmRakFyvD3S5P8fLH+9&#10;e+uIrEs6yc8pMUyjSPuvX/bffuy/fyaTSFBnfYFxtxYjQ/8MehQ6FevtDfAPnhhYtcxsxJVz0LWC&#10;1ZhgHm9mJ1cHHB9Bqu4V1PgO2wZIQH3jdGQP+SCIjkLdHcURfSAcD2dPp/nZBF0cffl8jmaSL2PF&#10;/XXrfHghQJO4KalD9RM82934ENNhxX1IfM2DkvVaKpUMt6lWypEdw05Zpy9V8CBMGdKV9GI2mQ0M&#10;/BVinL4/QWgZsOWV1CWdH4NYEXl7burUkIFJNewxZWUOREbuBhZDX/UHYSqo75BSB0Nr4yjipgX3&#10;iZIO27qk/uOWOUGJemlQlot8Oo1zkIzp7DwS6k491amHGY5QJQ2UDNtVSLMTCTNwhfI1MhEbdR4y&#10;OeSK7Zr4PoxWnIdTO0X9+gEsfwIAAP//AwBQSwMEFAAGAAgAAAAhALuP9ODfAAAACQEAAA8AAABk&#10;cnMvZG93bnJldi54bWxMj0tPwzAQhO9I/Adrkbig1ukDE0I2FUIC0Ru0FVzd2E0i/Ai2m4Z/z/YE&#10;tx3NaPabcjVawwYdYucdwmyaAdOu9qpzDcJu+zzJgcUknZLGO43woyOsqsuLUhbKn9y7HjapYVTi&#10;YiER2pT6gvNYt9rKOPW9duQdfLAykQwNV0GeqNwaPs8ywa3sHH1oZa+fWl1/bY4WIV++Dp9xvXj7&#10;qMXB3Kebu+HlOyBeX42PD8CSHtNfGM74hA4VMe390anIDMJkNqckgshoEvn58nzsERa3QgCvSv5/&#10;QfULAAD//wMAUEsBAi0AFAAGAAgAAAAhALaDOJL+AAAA4QEAABMAAAAAAAAAAAAAAAAAAAAAAFtD&#10;b250ZW50X1R5cGVzXS54bWxQSwECLQAUAAYACAAAACEAOP0h/9YAAACUAQAACwAAAAAAAAAAAAAA&#10;AAAvAQAAX3JlbHMvLnJlbHNQSwECLQAUAAYACAAAACEACduS0zQCAABIBAAADgAAAAAAAAAAAAAA&#10;AAAuAgAAZHJzL2Uyb0RvYy54bWxQSwECLQAUAAYACAAAACEAu4/04N8AAAAJAQAADwAAAAAAAAAA&#10;AAAAAACOBAAAZHJzL2Rvd25yZXYueG1sUEsFBgAAAAAEAAQA8wAAAJoFAAAAAA==&#10;">
                <v:textbox>
                  <w:txbxContent>
                    <w:p w:rsidR="00395702" w:rsidRPr="00395702" w:rsidRDefault="00312501" w:rsidP="00395702">
                      <w:pPr>
                        <w:jc w:val="center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各教学</w:t>
                      </w:r>
                      <w:r w:rsidR="00395702" w:rsidRPr="00395702">
                        <w:rPr>
                          <w:b/>
                          <w:sz w:val="24"/>
                          <w:szCs w:val="24"/>
                        </w:rPr>
                        <w:t>单位</w:t>
                      </w:r>
                      <w:r w:rsidR="00395702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：</w:t>
                      </w:r>
                    </w:p>
                    <w:p w:rsidR="005B6722" w:rsidRDefault="005B6722" w:rsidP="005B6722">
                      <w:pPr>
                        <w:pStyle w:val="a3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t>单位统计核算跨校区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成都到峨眉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峨眉</w:t>
                      </w:r>
                      <w:r>
                        <w:rPr>
                          <w:rFonts w:hint="eastAsia"/>
                        </w:rPr>
                        <w:t>到</w:t>
                      </w:r>
                      <w:r>
                        <w:t>成都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t>承担一本教学工作量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交通补助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误餐补助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教学（含</w:t>
                      </w:r>
                      <w:r>
                        <w:t>实验教学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t>补助和</w:t>
                      </w:r>
                      <w:r>
                        <w:rPr>
                          <w:rFonts w:hint="eastAsia"/>
                        </w:rPr>
                        <w:t>间接</w:t>
                      </w:r>
                      <w:r>
                        <w:t>补助；</w:t>
                      </w:r>
                    </w:p>
                    <w:p w:rsidR="005B6722" w:rsidRDefault="005B6722" w:rsidP="005B6722">
                      <w:pPr>
                        <w:pStyle w:val="a3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经</w:t>
                      </w:r>
                      <w:r>
                        <w:t>教师本人签字确认</w:t>
                      </w:r>
                      <w:r>
                        <w:t>；</w:t>
                      </w:r>
                    </w:p>
                    <w:p w:rsidR="005B6722" w:rsidRDefault="005B6722" w:rsidP="005B6722">
                      <w:pPr>
                        <w:pStyle w:val="a3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经</w:t>
                      </w:r>
                      <w:r w:rsidR="00347FEE">
                        <w:rPr>
                          <w:rFonts w:hint="eastAsia"/>
                        </w:rPr>
                        <w:t>分管</w:t>
                      </w:r>
                      <w:r>
                        <w:t>教学副院长审核签字确认</w:t>
                      </w:r>
                      <w:r>
                        <w:t>；</w:t>
                      </w:r>
                    </w:p>
                    <w:p w:rsidR="005B6722" w:rsidRDefault="005B6722" w:rsidP="005B6722">
                      <w:pPr>
                        <w:pStyle w:val="a3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统计</w:t>
                      </w:r>
                      <w:r>
                        <w:t>核算汇总，</w:t>
                      </w:r>
                      <w:r>
                        <w:rPr>
                          <w:rFonts w:hint="eastAsia"/>
                        </w:rPr>
                        <w:t>其中</w:t>
                      </w:r>
                      <w:r w:rsidR="001F7360">
                        <w:rPr>
                          <w:rFonts w:hint="eastAsia"/>
                        </w:rPr>
                        <w:t>：</w:t>
                      </w:r>
                    </w:p>
                    <w:p w:rsidR="001F7360" w:rsidRDefault="001F7360" w:rsidP="001F7360">
                      <w:pPr>
                        <w:pStyle w:val="a3"/>
                        <w:ind w:left="360" w:firstLineChars="0" w:firstLine="0"/>
                      </w:pPr>
                      <w:r>
                        <w:rPr>
                          <w:rFonts w:hint="eastAsia"/>
                        </w:rPr>
                        <w:t>理论课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教学</w:t>
                      </w:r>
                      <w:r>
                        <w:t>工作量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交通补助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误餐补助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教学</w:t>
                      </w:r>
                      <w:r>
                        <w:t>补助和间接补助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报</w:t>
                      </w:r>
                      <w:r>
                        <w:t>学校教务处</w:t>
                      </w:r>
                      <w:r>
                        <w:t>；</w:t>
                      </w:r>
                    </w:p>
                    <w:p w:rsidR="001F7360" w:rsidRDefault="001F7360" w:rsidP="001F7360">
                      <w:pPr>
                        <w:pStyle w:val="a3"/>
                        <w:ind w:left="360" w:firstLineChars="0" w:firstLine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实验课</w:t>
                      </w:r>
                      <w:r>
                        <w:rPr>
                          <w:rFonts w:hint="eastAsia"/>
                        </w:rPr>
                        <w:t>（教学</w:t>
                      </w:r>
                      <w:r>
                        <w:t>工作量</w:t>
                      </w:r>
                      <w:r>
                        <w:rPr>
                          <w:rFonts w:hint="eastAsia"/>
                        </w:rPr>
                        <w:t>、交通补助、误餐补助、</w:t>
                      </w:r>
                      <w:r>
                        <w:rPr>
                          <w:rFonts w:hint="eastAsia"/>
                        </w:rPr>
                        <w:t>实验</w:t>
                      </w:r>
                      <w:r>
                        <w:rPr>
                          <w:rFonts w:hint="eastAsia"/>
                        </w:rPr>
                        <w:t>教学</w:t>
                      </w:r>
                      <w:r>
                        <w:t>补助和间接补助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报</w:t>
                      </w:r>
                      <w:r>
                        <w:t>学校资产与实验室管理处。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6722" w:rsidRPr="005B6722">
        <w:rPr>
          <w:rFonts w:hint="eastAsia"/>
          <w:b/>
          <w:sz w:val="24"/>
          <w:szCs w:val="24"/>
        </w:rPr>
        <w:t>跨</w:t>
      </w:r>
      <w:r w:rsidR="005B6722" w:rsidRPr="005B6722">
        <w:rPr>
          <w:b/>
          <w:sz w:val="24"/>
          <w:szCs w:val="24"/>
        </w:rPr>
        <w:t>校区</w:t>
      </w:r>
      <w:r w:rsidR="005B6722" w:rsidRPr="005B6722">
        <w:rPr>
          <w:b/>
          <w:sz w:val="24"/>
          <w:szCs w:val="24"/>
        </w:rPr>
        <w:t>(</w:t>
      </w:r>
      <w:r w:rsidR="005B6722" w:rsidRPr="005B6722">
        <w:rPr>
          <w:b/>
          <w:sz w:val="24"/>
          <w:szCs w:val="24"/>
        </w:rPr>
        <w:t>成都到峨眉</w:t>
      </w:r>
      <w:r w:rsidR="005B6722" w:rsidRPr="005B6722">
        <w:rPr>
          <w:rFonts w:hint="eastAsia"/>
          <w:b/>
          <w:sz w:val="24"/>
          <w:szCs w:val="24"/>
        </w:rPr>
        <w:t>、峨眉</w:t>
      </w:r>
      <w:r w:rsidR="005B6722" w:rsidRPr="005B6722">
        <w:rPr>
          <w:b/>
          <w:sz w:val="24"/>
          <w:szCs w:val="24"/>
        </w:rPr>
        <w:t>到成都</w:t>
      </w:r>
      <w:r w:rsidR="005B6722" w:rsidRPr="005B6722">
        <w:rPr>
          <w:b/>
          <w:sz w:val="24"/>
          <w:szCs w:val="24"/>
        </w:rPr>
        <w:t>)</w:t>
      </w:r>
      <w:r w:rsidR="005B6722" w:rsidRPr="005B6722">
        <w:rPr>
          <w:b/>
          <w:sz w:val="24"/>
          <w:szCs w:val="24"/>
        </w:rPr>
        <w:t>承担一本教学人员津补贴核定与发放流程</w:t>
      </w:r>
    </w:p>
    <w:p w:rsidR="005B6722" w:rsidRDefault="001F7360">
      <w:pPr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117E2D" wp14:editId="192270D9">
                <wp:simplePos x="0" y="0"/>
                <wp:positionH relativeFrom="column">
                  <wp:posOffset>2476500</wp:posOffset>
                </wp:positionH>
                <wp:positionV relativeFrom="paragraph">
                  <wp:posOffset>2066290</wp:posOffset>
                </wp:positionV>
                <wp:extent cx="259080" cy="312420"/>
                <wp:effectExtent l="19050" t="0" r="26670" b="30480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3124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97DFA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2" o:spid="_x0000_s1026" type="#_x0000_t67" style="position:absolute;left:0;text-align:left;margin-left:195pt;margin-top:162.7pt;width:20.4pt;height:24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qchwIAAD0FAAAOAAAAZHJzL2Uyb0RvYy54bWysVMFu1DAQvSPxD5bvNNmwhXbVbLVqVYRU&#10;tRUt6tl17CaS4zFj72aXX+A3uJYTBz4IxG8wdrJp1VYcEDk4Hs/Mm5nnGR8crlvDVgp9A7bkk52c&#10;M2UlVI29LfnHq5NXe5z5IGwlDFhV8o3y/HD+8sVB52aqgBpMpZARiPWzzpW8DsHNsszLWrXC74BT&#10;lpQasBWBRLzNKhQdobcmK/L8TdYBVg5BKu/p9LhX8nnC11rJcK61V4GZklNuIa2Y1pu4ZvMDMbtF&#10;4epGDmmIf8iiFY2loCPUsQiCLbF5AtU2EsGDDjsS2gy0bqRKNVA1k/xRNZe1cCrVQuR4N9Lk/x+s&#10;PFtdIGuqkhecWdHSFf388eX3t7tfX7+zItLTOT8jq0t3gYPkaRtrXWts45+qYOtE6WakVK0Dk3RY&#10;7O7ne0S8JNXrSTEtEuXZvbNDH94paFnclLyCzi4QoUtsitWpDxSV7Ld2JMSM+hzSLmyMimkY+0Fp&#10;KiVGTd6pidSRQbYSdP1CSmXDpFfVolL98W5OXyyUgoweSUqAEVk3xozYA0Bs0KfYPcxgH11V6sHR&#10;Of9bYr3z6JEigw2jc9tYwOcADFU1RO7ttyT11ESWbqDa0EUj9BPgnTxpiPBT4cOFQGp5uiMa43BO&#10;izbQlRyGHWc14OfnzqM9dSJpOetohEruPy0FKs7Me0s9uj+ZTuPMJWG6+5bunuFDzc1DjV22R0DX&#10;NKEHw8m0jfbBbLcaob2maV/EqKQSVlLsksuAW+Eo9KNN74VUi0UyozlzIpzaSycjeGQ19tLV+lqg&#10;G7ouULuewXbcxOxR3/W20dPCYhlAN6kp73kd+KYZTY0zvCfxEXgoJ6v7V2/+BwAA//8DAFBLAwQU&#10;AAYACAAAACEA75bvseEAAAALAQAADwAAAGRycy9kb3ducmV2LnhtbEyPQU/DMAyF70j8h8hIXBBL&#10;2LoOStNpYoIrotskjllj2m6NUzXZVv495gQ32+/p+Xv5cnSdOOMQWk8aHiYKBFLlbUu1hu3m9f4R&#10;RIiGrOk8oYZvDLAsrq9yk1l/oQ88l7EWHEIhMxqaGPtMylA16EyY+B6JtS8/OBN5HWppB3PhcNfJ&#10;qVKpdKYl/tCYHl8arI7lyWnYHeg9LQ/jbt7H43r1ebd5q9O11rc34+oZRMQx/pnhF5/RoWCmvT+R&#10;DaLTMHtS3CXyMJ0nINiRzBSX2fNlkaQgi1z+71D8AAAA//8DAFBLAQItABQABgAIAAAAIQC2gziS&#10;/gAAAOEBAAATAAAAAAAAAAAAAAAAAAAAAABbQ29udGVudF9UeXBlc10ueG1sUEsBAi0AFAAGAAgA&#10;AAAhADj9If/WAAAAlAEAAAsAAAAAAAAAAAAAAAAALwEAAF9yZWxzLy5yZWxzUEsBAi0AFAAGAAgA&#10;AAAhAJ0aupyHAgAAPQUAAA4AAAAAAAAAAAAAAAAALgIAAGRycy9lMm9Eb2MueG1sUEsBAi0AFAAG&#10;AAgAAAAhAO+W77HhAAAACwEAAA8AAAAAAAAAAAAAAAAA4QQAAGRycy9kb3ducmV2LnhtbFBLBQYA&#10;AAAABAAEAPMAAADvBQAAAAA=&#10;" adj="12644" fillcolor="#5b9bd5 [3204]" strokecolor="#1f4d78 [1604]" strokeweight="1pt"/>
            </w:pict>
          </mc:Fallback>
        </mc:AlternateContent>
      </w:r>
    </w:p>
    <w:p w:rsidR="005B6722" w:rsidRPr="005B6722" w:rsidRDefault="00603F1D">
      <w:pPr>
        <w:rPr>
          <w:b/>
          <w:sz w:val="24"/>
          <w:szCs w:val="24"/>
        </w:rPr>
      </w:pPr>
      <w:r w:rsidRPr="00603F1D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3901440</wp:posOffset>
                </wp:positionV>
                <wp:extent cx="5341620" cy="1295400"/>
                <wp:effectExtent l="0" t="0" r="11430" b="19050"/>
                <wp:wrapSquare wrapText="bothSides"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F1D" w:rsidRDefault="00603F1D" w:rsidP="00603F1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各教学</w:t>
                            </w:r>
                            <w:r w:rsidRPr="00395702">
                              <w:rPr>
                                <w:b/>
                                <w:sz w:val="24"/>
                                <w:szCs w:val="24"/>
                              </w:rPr>
                              <w:t>单位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603F1D" w:rsidRDefault="00603F1D" w:rsidP="00603F1D">
                            <w:pPr>
                              <w:jc w:val="left"/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1、</w:t>
                            </w:r>
                            <w:r w:rsidRPr="00603F1D">
                              <w:rPr>
                                <w:rFonts w:asciiTheme="minorEastAsia" w:hAnsiTheme="minorEastAsia"/>
                              </w:rPr>
                              <w:t>由各单位按照本</w:t>
                            </w:r>
                            <w:r w:rsidRPr="00603F1D">
                              <w:rPr>
                                <w:rFonts w:asciiTheme="minorEastAsia" w:hAnsiTheme="minorEastAsia" w:hint="eastAsia"/>
                              </w:rPr>
                              <w:t>“</w:t>
                            </w:r>
                            <w:r w:rsidRPr="00603F1D">
                              <w:rPr>
                                <w:rFonts w:asciiTheme="minorEastAsia" w:hAnsiTheme="minorEastAsia"/>
                              </w:rPr>
                              <w:t>乐业计划</w:t>
                            </w:r>
                            <w:r w:rsidRPr="00603F1D">
                              <w:rPr>
                                <w:rFonts w:asciiTheme="minorEastAsia" w:hAnsiTheme="minorEastAsia" w:hint="eastAsia"/>
                              </w:rPr>
                              <w:t>”和现行</w:t>
                            </w:r>
                            <w:r w:rsidRPr="00603F1D">
                              <w:rPr>
                                <w:rFonts w:asciiTheme="minorEastAsia" w:hAnsiTheme="minorEastAsia"/>
                              </w:rPr>
                              <w:t>岗位绩效津贴分配实施办法</w:t>
                            </w:r>
                            <w:r>
                              <w:rPr>
                                <w:rFonts w:hint="eastAsia"/>
                              </w:rPr>
                              <w:t>，将</w:t>
                            </w:r>
                            <w:r>
                              <w:t>教师承担跨校区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成都到峨眉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峨眉</w:t>
                            </w:r>
                            <w:r>
                              <w:rPr>
                                <w:rFonts w:hint="eastAsia"/>
                              </w:rPr>
                              <w:t>到</w:t>
                            </w:r>
                            <w:r>
                              <w:t>成都</w:t>
                            </w:r>
                            <w:r>
                              <w:rPr>
                                <w:rFonts w:hint="eastAsia"/>
                              </w:rPr>
                              <w:t>）一本</w:t>
                            </w:r>
                            <w:r>
                              <w:t>教学工作量统一纳入本单位岗位绩效津贴实施二次分配。</w:t>
                            </w:r>
                          </w:p>
                          <w:p w:rsidR="00603F1D" w:rsidRPr="00603F1D" w:rsidRDefault="00603F1D" w:rsidP="00603F1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2、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由各单位根据核拨的</w:t>
                            </w:r>
                            <w:r>
                              <w:t>跨校区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成都到峨眉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峨眉</w:t>
                            </w:r>
                            <w:r>
                              <w:rPr>
                                <w:rFonts w:hint="eastAsia"/>
                              </w:rPr>
                              <w:t>到</w:t>
                            </w:r>
                            <w:r>
                              <w:t>成都</w:t>
                            </w:r>
                            <w:r>
                              <w:rPr>
                                <w:rFonts w:hint="eastAsia"/>
                              </w:rPr>
                              <w:t>）承担</w:t>
                            </w:r>
                            <w:r>
                              <w:t>一本教学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交</w:t>
                            </w:r>
                            <w:r w:rsidRPr="00CE7C1E">
                              <w:rPr>
                                <w:rFonts w:hint="eastAsia"/>
                              </w:rPr>
                              <w:t>通补助、误餐补助、教学</w:t>
                            </w:r>
                            <w:r w:rsidRPr="00CE7C1E">
                              <w:t>补助和间接补助</w:t>
                            </w:r>
                            <w:r>
                              <w:rPr>
                                <w:rFonts w:hint="eastAsia"/>
                              </w:rPr>
                              <w:t>总额，按</w:t>
                            </w:r>
                            <w:r>
                              <w:t>本单位实际情况进行二次分配。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6pt;margin-top:307.2pt;width:420.6pt;height:102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lvYNgIAAE4EAAAOAAAAZHJzL2Uyb0RvYy54bWysVM2O0zAQviPxDpbvNE1od7dR09XSpQhp&#10;+ZEWHsBxnMbC8RjbbVIeAN6AExfuPFefg7HTlmqBCyIHy+MZf575vpnMr/tWka2wToIuaDoaUyI0&#10;h0rqdUHfv1s9uaLEeaYrpkCLgu6Eo9eLx4/mnclFBg2oSliCINrlnSlo473Jk8TxRrTMjcAIjc4a&#10;bMs8mnadVJZ1iN6qJBuPL5IObGUscOEcnt4OTrqI+HUtuH9T1054ogqKufm42riWYU0Wc5avLTON&#10;5Ic02D9k0TKp8dET1C3zjGys/A2qldyCg9qPOLQJ1LXkItaA1aTjB9XcN8yIWAuS48yJJvf/YPnr&#10;7VtLZIXaXVKiWYsa7b9+2X/7sf/+mWSBn864HMPuDQb6/hn0GBtrdeYO+AdHNCwbptfixlroGsEq&#10;zC8NN5OzqwOOCyBl9woqfIdtPESgvrZtIA/pIIiOOu1O2ojeE46H06eT9CJDF0dfms2mk3FUL2H5&#10;8bqxzr8Q0JKwKahF8SM82945H9Jh+TEkvOZAyWollYqGXZdLZcmWYaOs4hcreBCmNOkKOptm04GB&#10;v0KM4/cniFZ67Hgl24JenYJYHnh7rqvYj55JNewxZaUPRAbuBhZ9X/aDZkd9Sqh2yKyFocFxIHHT&#10;gP1ESYfNXVD3ccOsoES91KjOLJ1MwjREYzK9DLzac0957mGaI1RBPSXDdunjBAXeNNygirWM/Aa5&#10;h0wOKWPTRtoPAxam4tyOUb9+A4ufAAAA//8DAFBLAwQUAAYACAAAACEA3pYHOeAAAAAKAQAADwAA&#10;AGRycy9kb3ducmV2LnhtbEyPwU7DMAyG70i8Q2QkLmhLO6JSStMJIYHgBgNt16zJ2orEKUnWlbfH&#10;nOBmy59+f3+9np1lkwlx8CghX2bADLZeD9hJ+Hh/XJTAYlKolfVoJHybCOvm/KxWlfYnfDPTJnWM&#10;QjBWSkKf0lhxHtveOBWXfjRIt4MPTiVaQ8d1UCcKd5avsqzgTg1IH3o1mofetJ+bo5NQiudpF1+u&#10;X7dtcbC36epmevoKUl5ezPd3wJKZ0x8Mv/qkDg057f0RdWRWwiJfESmhyIUARkApMiq3pyEvBfCm&#10;5v8rND8AAAD//wMAUEsBAi0AFAAGAAgAAAAhALaDOJL+AAAA4QEAABMAAAAAAAAAAAAAAAAAAAAA&#10;AFtDb250ZW50X1R5cGVzXS54bWxQSwECLQAUAAYACAAAACEAOP0h/9YAAACUAQAACwAAAAAAAAAA&#10;AAAAAAAvAQAAX3JlbHMvLnJlbHNQSwECLQAUAAYACAAAACEAdf5b2DYCAABOBAAADgAAAAAAAAAA&#10;AAAAAAAuAgAAZHJzL2Uyb0RvYy54bWxQSwECLQAUAAYACAAAACEA3pYHOeAAAAAKAQAADwAAAAAA&#10;AAAAAAAAAACQBAAAZHJzL2Rvd25yZXYueG1sUEsFBgAAAAAEAAQA8wAAAJ0FAAAAAA==&#10;">
                <v:textbox>
                  <w:txbxContent>
                    <w:p w:rsidR="00603F1D" w:rsidRDefault="00603F1D" w:rsidP="00603F1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各教学</w:t>
                      </w:r>
                      <w:r w:rsidRPr="00395702">
                        <w:rPr>
                          <w:b/>
                          <w:sz w:val="24"/>
                          <w:szCs w:val="24"/>
                        </w:rPr>
                        <w:t>单位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：</w:t>
                      </w:r>
                    </w:p>
                    <w:p w:rsidR="00603F1D" w:rsidRDefault="00603F1D" w:rsidP="00603F1D">
                      <w:pPr>
                        <w:jc w:val="left"/>
                      </w:pPr>
                      <w:r>
                        <w:rPr>
                          <w:rFonts w:asciiTheme="minorEastAsia" w:hAnsiTheme="minorEastAsia" w:hint="eastAsia"/>
                        </w:rPr>
                        <w:t>1、</w:t>
                      </w:r>
                      <w:r w:rsidRPr="00603F1D">
                        <w:rPr>
                          <w:rFonts w:asciiTheme="minorEastAsia" w:hAnsiTheme="minorEastAsia"/>
                        </w:rPr>
                        <w:t>由各单位按照本</w:t>
                      </w:r>
                      <w:r w:rsidRPr="00603F1D">
                        <w:rPr>
                          <w:rFonts w:asciiTheme="minorEastAsia" w:hAnsiTheme="minorEastAsia" w:hint="eastAsia"/>
                        </w:rPr>
                        <w:t>“</w:t>
                      </w:r>
                      <w:r w:rsidRPr="00603F1D">
                        <w:rPr>
                          <w:rFonts w:asciiTheme="minorEastAsia" w:hAnsiTheme="minorEastAsia"/>
                        </w:rPr>
                        <w:t>乐业计划</w:t>
                      </w:r>
                      <w:r w:rsidRPr="00603F1D">
                        <w:rPr>
                          <w:rFonts w:asciiTheme="minorEastAsia" w:hAnsiTheme="minorEastAsia" w:hint="eastAsia"/>
                        </w:rPr>
                        <w:t>”和现行</w:t>
                      </w:r>
                      <w:r w:rsidRPr="00603F1D">
                        <w:rPr>
                          <w:rFonts w:asciiTheme="minorEastAsia" w:hAnsiTheme="minorEastAsia"/>
                        </w:rPr>
                        <w:t>岗位绩效津贴分配实施办法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将</w:t>
                      </w:r>
                      <w:r>
                        <w:t>教师承担</w:t>
                      </w:r>
                      <w:r>
                        <w:t>跨校区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成都到峨眉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峨眉</w:t>
                      </w:r>
                      <w:r>
                        <w:rPr>
                          <w:rFonts w:hint="eastAsia"/>
                        </w:rPr>
                        <w:t>到</w:t>
                      </w:r>
                      <w:r>
                        <w:t>成都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一本</w:t>
                      </w:r>
                      <w:r>
                        <w:t>教学工作量统一纳入本单位岗位绩效津贴实施二次分配</w:t>
                      </w:r>
                      <w:r>
                        <w:t>。</w:t>
                      </w:r>
                    </w:p>
                    <w:p w:rsidR="00603F1D" w:rsidRPr="00603F1D" w:rsidRDefault="00603F1D" w:rsidP="00603F1D">
                      <w:pPr>
                        <w:rPr>
                          <w:rFonts w:asciiTheme="minorEastAsia" w:hAnsiTheme="minorEastAsia" w:hint="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2、</w:t>
                      </w:r>
                      <w:r>
                        <w:rPr>
                          <w:rFonts w:asciiTheme="minorEastAsia" w:hAnsiTheme="minorEastAsia"/>
                        </w:rPr>
                        <w:t>由各单位根据核拨的</w:t>
                      </w:r>
                      <w:r>
                        <w:t>跨校区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成都到峨眉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峨眉</w:t>
                      </w:r>
                      <w:r>
                        <w:rPr>
                          <w:rFonts w:hint="eastAsia"/>
                        </w:rPr>
                        <w:t>到</w:t>
                      </w:r>
                      <w:r>
                        <w:t>成都</w:t>
                      </w:r>
                      <w:r>
                        <w:rPr>
                          <w:rFonts w:hint="eastAsia"/>
                        </w:rPr>
                        <w:t>）承担</w:t>
                      </w:r>
                      <w:r>
                        <w:t>一本教学</w:t>
                      </w:r>
                      <w:r>
                        <w:rPr>
                          <w:rFonts w:hint="eastAsia"/>
                          <w:szCs w:val="21"/>
                        </w:rPr>
                        <w:t>交</w:t>
                      </w:r>
                      <w:r w:rsidRPr="00CE7C1E">
                        <w:rPr>
                          <w:rFonts w:hint="eastAsia"/>
                        </w:rPr>
                        <w:t>通补助、误餐补助、教学</w:t>
                      </w:r>
                      <w:r w:rsidRPr="00CE7C1E">
                        <w:t>补助和间接补助</w:t>
                      </w:r>
                      <w:r>
                        <w:rPr>
                          <w:rFonts w:hint="eastAsia"/>
                        </w:rPr>
                        <w:t>总额，</w:t>
                      </w:r>
                      <w:r>
                        <w:rPr>
                          <w:rFonts w:hint="eastAsia"/>
                        </w:rPr>
                        <w:t>按</w:t>
                      </w:r>
                      <w:r>
                        <w:t>本单位实际情况进行二次分配</w:t>
                      </w:r>
                      <w: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6C14D4" wp14:editId="4067C3D6">
                <wp:simplePos x="0" y="0"/>
                <wp:positionH relativeFrom="column">
                  <wp:posOffset>2537460</wp:posOffset>
                </wp:positionH>
                <wp:positionV relativeFrom="paragraph">
                  <wp:posOffset>3569335</wp:posOffset>
                </wp:positionV>
                <wp:extent cx="259080" cy="312420"/>
                <wp:effectExtent l="19050" t="0" r="26670" b="30480"/>
                <wp:wrapNone/>
                <wp:docPr id="14" name="下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31242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C29A9" id="下箭头 14" o:spid="_x0000_s1026" type="#_x0000_t67" style="position:absolute;left:0;text-align:left;margin-left:199.8pt;margin-top:281.05pt;width:20.4pt;height:24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530kAIAABgFAAAOAAAAZHJzL2Uyb0RvYy54bWysVM1uEzEQviPxDpbvdDchoe0qmyptVIRU&#10;tZVa1PPE681a8h+2k015BV6DK5w48EAgXoOxd5P074TYg3fG8//NjCcnGyXJmjsvjC7p4CCnhGtm&#10;KqGXJf14e/7miBIfQFcgjeYlveeenkxfv5q0tuBD0xhZcUfQifZFa0vahGCLLPOs4Qr8gbFco7A2&#10;TkFA1i2zykGL3pXMhnn+LmuNq6wzjHuPt/NOSKfJf11zFq7q2vNAZEkxt5BOl85FPLPpBIqlA9sI&#10;1qcB/5CFAqEx6M7VHAKQlRPPXCnBnPGmDgfMqMzUtWA81YDVDPIn1dw0YHmqBcHxdgeT/39u2eX6&#10;2hFRYe9GlGhQ2KNfP7/8+f7t99cfBO8QoNb6AvVu7LXrOY9krHZTOxX/WAfZJFDvd6DyTSAML4fj&#10;4/wIoWcoejsYjoYJ9GxvbJ0P77lRJBIlrUyrZ86ZNuEJ6wsfMCrqb/ViQG+kqM6FlIlxy8WZdGQN&#10;2OTx6fHpfBzTRpNHalKTFsscHuYxG8BhqyUEJJXF8r1eUgJyiVPMgkuxH1n7F4Kk4A1UvA+d47eN&#10;3Kk/zyJWMQffdCYpRDSBQomAmyCFKulRdLT1JHWU8jTLPRaxIV0LIrUw1T320JluuL1l5wKDXIAP&#10;1+BwmrFc3NBwhUctDWJgeoqSxrjPL91HfRwylFLS4nYgPp9W4Dgl8oPG8TsejEZxnRIzGh9iU4l7&#10;KFk8lOiVOjPYmwG+BZYlMuoHuSVrZ9QdLvIsRkURaIaxu070zFnothafAsZns6SGK2QhXOgby6Lz&#10;iFOE93ZzB8724xRwDi/NdpOgeDJQnW601Ga2CqYWadr2uGIHI4Prl3rZPxVxvx/ySWv/oE3/AgAA&#10;//8DAFBLAwQUAAYACAAAACEAz9eBL98AAAALAQAADwAAAGRycy9kb3ducmV2LnhtbEyPQU+EMBCF&#10;7yb+h2ZMvLktC0sWpGzUxJsH2TXx2qUjEOm0oWUX/r31pMfJ+/LeN9VhMSO74OQHSxKSjQCG1Fo9&#10;UCfh4/T6sAfmgyKtRksoYUUPh/r2plKltldq8HIMHYsl5EsloQ/BlZz7tkej/MY6pJh92cmoEM+p&#10;43pS11huRr4VIudGDRQXeuXwpcf2+zgbCfvCLW/z+vzZuSZrxHviRLrupLy/W54egQVcwh8Mv/pR&#10;HerodLYzac9GCWlR5BGVsMu3CbBIZJnIgJ0l5EmSAq8r/v+H+gcAAP//AwBQSwECLQAUAAYACAAA&#10;ACEAtoM4kv4AAADhAQAAEwAAAAAAAAAAAAAAAAAAAAAAW0NvbnRlbnRfVHlwZXNdLnhtbFBLAQIt&#10;ABQABgAIAAAAIQA4/SH/1gAAAJQBAAALAAAAAAAAAAAAAAAAAC8BAABfcmVscy8ucmVsc1BLAQIt&#10;ABQABgAIAAAAIQBoH530kAIAABgFAAAOAAAAAAAAAAAAAAAAAC4CAABkcnMvZTJvRG9jLnhtbFBL&#10;AQItABQABgAIAAAAIQDP14Ev3wAAAAsBAAAPAAAAAAAAAAAAAAAAAOoEAABkcnMvZG93bnJldi54&#10;bWxQSwUGAAAAAAQABADzAAAA9gUAAAAA&#10;" adj="12644" fillcolor="#5b9bd5" strokecolor="#41719c" strokeweight="1pt"/>
            </w:pict>
          </mc:Fallback>
        </mc:AlternateContent>
      </w:r>
      <w:r w:rsidRPr="00AC554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5A4AFEC" wp14:editId="59FDDB6E">
                <wp:simplePos x="0" y="0"/>
                <wp:positionH relativeFrom="column">
                  <wp:posOffset>-7620</wp:posOffset>
                </wp:positionH>
                <wp:positionV relativeFrom="paragraph">
                  <wp:posOffset>2263140</wp:posOffset>
                </wp:positionV>
                <wp:extent cx="5341620" cy="1303020"/>
                <wp:effectExtent l="0" t="0" r="11430" b="11430"/>
                <wp:wrapSquare wrapText="bothSides"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544" w:rsidRDefault="00BE7B0E" w:rsidP="00BE7B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E7B0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学校</w:t>
                            </w:r>
                            <w:r w:rsidRPr="00BE7B0E">
                              <w:rPr>
                                <w:b/>
                                <w:sz w:val="24"/>
                                <w:szCs w:val="24"/>
                              </w:rPr>
                              <w:t>人事处：</w:t>
                            </w:r>
                          </w:p>
                          <w:p w:rsidR="00BE7B0E" w:rsidRDefault="00BE7B0E" w:rsidP="00BE7B0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Pr="00BE7B0E">
                              <w:rPr>
                                <w:rFonts w:hint="eastAsia"/>
                                <w:szCs w:val="21"/>
                              </w:rPr>
                              <w:t>年末</w:t>
                            </w:r>
                            <w:r w:rsidRPr="00BE7B0E">
                              <w:rPr>
                                <w:szCs w:val="21"/>
                              </w:rPr>
                              <w:t>根据学校教务处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学校资产与实验室管理处</w:t>
                            </w:r>
                            <w:r>
                              <w:rPr>
                                <w:rFonts w:hint="eastAsia"/>
                              </w:rPr>
                              <w:t>核算</w:t>
                            </w:r>
                            <w:r>
                              <w:t>的跨校区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成都到峨眉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峨眉</w:t>
                            </w:r>
                            <w:r>
                              <w:rPr>
                                <w:rFonts w:hint="eastAsia"/>
                              </w:rPr>
                              <w:t>到</w:t>
                            </w:r>
                            <w:r>
                              <w:t>成都</w:t>
                            </w:r>
                            <w:r>
                              <w:rPr>
                                <w:rFonts w:hint="eastAsia"/>
                              </w:rPr>
                              <w:t>）承担</w:t>
                            </w:r>
                            <w:r>
                              <w:t>一本教学工作量</w:t>
                            </w:r>
                            <w:r w:rsidRPr="00CE7C1E"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按</w:t>
                            </w:r>
                            <w:r w:rsidR="00C158F5">
                              <w:rPr>
                                <w:rFonts w:hint="eastAsia"/>
                              </w:rPr>
                              <w:t>相应</w:t>
                            </w:r>
                            <w:r>
                              <w:t>岗位绩效核算办</w:t>
                            </w:r>
                            <w:bookmarkStart w:id="0" w:name="_GoBack"/>
                            <w:bookmarkEnd w:id="0"/>
                            <w:r>
                              <w:t>法切块到各单位绩效津贴总额中</w:t>
                            </w:r>
                            <w:r w:rsidRPr="00CE7C1E"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统一纳入各</w:t>
                            </w:r>
                            <w:r>
                              <w:t>单位二次分配</w:t>
                            </w:r>
                            <w:r w:rsidRPr="00CE7C1E">
                              <w:t>。</w:t>
                            </w:r>
                          </w:p>
                          <w:p w:rsidR="00BE7B0E" w:rsidRPr="00BE7B0E" w:rsidRDefault="00BE7B0E" w:rsidP="00BE7B0E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="00603F1D">
                              <w:rPr>
                                <w:rFonts w:hint="eastAsia"/>
                                <w:szCs w:val="21"/>
                              </w:rPr>
                              <w:t>核算</w:t>
                            </w:r>
                            <w:r w:rsidR="00603F1D">
                              <w:rPr>
                                <w:szCs w:val="21"/>
                              </w:rPr>
                              <w:t>后将</w:t>
                            </w:r>
                            <w:r w:rsidR="00603F1D">
                              <w:rPr>
                                <w:rFonts w:hint="eastAsia"/>
                                <w:szCs w:val="21"/>
                              </w:rPr>
                              <w:t>交</w:t>
                            </w:r>
                            <w:r w:rsidR="00603F1D" w:rsidRPr="00CE7C1E">
                              <w:rPr>
                                <w:rFonts w:hint="eastAsia"/>
                              </w:rPr>
                              <w:t>通补助、误餐补助、教学</w:t>
                            </w:r>
                            <w:r w:rsidR="00603F1D" w:rsidRPr="00CE7C1E">
                              <w:t>补助和间接补助</w:t>
                            </w:r>
                            <w:r w:rsidR="00603F1D">
                              <w:rPr>
                                <w:rFonts w:hint="eastAsia"/>
                              </w:rPr>
                              <w:t>总额</w:t>
                            </w:r>
                            <w:r w:rsidR="00603F1D">
                              <w:t>核拨到单位</w:t>
                            </w:r>
                            <w:r w:rsidR="00603F1D">
                              <w:rPr>
                                <w:rFonts w:hint="eastAsia"/>
                              </w:rPr>
                              <w:t>，</w:t>
                            </w:r>
                            <w:r w:rsidR="00603F1D">
                              <w:t>由各单位根据实际情况统一纳入二次分配。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AFE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.6pt;margin-top:178.2pt;width:420.6pt;height:102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bHNQIAAE4EAAAOAAAAZHJzL2Uyb0RvYy54bWysVM2O0zAQviPxDpbvNEl/lt2o6WrpUoS0&#10;/EgLD+A6TmNhe4ztNlkeAN6AExfuPFefg7HTLeXvgsjB8njGn2e+bybzy14rshPOSzAVLUY5JcJw&#10;qKXZVPTtm9Wjc0p8YKZmCoyo6J3w9HLx8MG8s6UYQwuqFo4giPFlZyvahmDLLPO8FZr5EVhh0NmA&#10;0yyg6TZZ7ViH6Fpl4zw/yzpwtXXAhfd4ej046SLhN43g4VXTeBGIqijmFtLq0rqOa7aYs3LjmG0l&#10;P6TB/iELzaTBR49Q1ywwsnXyNygtuQMPTRhx0Bk0jeQi1YDVFPkv1dy2zIpUC5Lj7ZEm//9g+cvd&#10;a0dkjdpNKDFMo0b7z5/2X77tv34k48hPZ32JYbcWA0P/BHqMTbV6ewP8nScGli0zG3HlHHStYDXm&#10;V8Sb2cnVAcdHkHX3Amp8h20DJKC+cTqSh3QQREed7o7aiD4QjoezybQ4G6OLo6+Y5JMcjfgGK++v&#10;W+fDMwGaxE1FHYqf4Nnuxoch9D4kvuZByXollUqG26yXypEdw0ZZpe+A/lOYMqSr6MVsPBsY+CtE&#10;nr4/QWgZsOOV1BU9PwaxMvL21NSYJisDk2rYY3XKHIiM3A0shn7dJ82O+qyhvkNmHQwNjgOJmxbc&#10;B0o6bO6K+vdb5gQl6rlBdS6K6TROQzKms8eRV3fqWZ96mOEIVdFAybBdhjRBMVUDV6hiIxO/Ue4h&#10;k0PK2LRJocOAxak4tVPUj9/A4jsAAAD//wMAUEsDBBQABgAIAAAAIQC7LtJw4QAAAAoBAAAPAAAA&#10;ZHJzL2Rvd25yZXYueG1sTI/LTsMwEEX3SPyDNUhsUOukTU0ImVQICUR30FawdZNpEuFHsN00/D1m&#10;BcvRHN17brmetGIjOd9bg5DOE2Bkatv0pkXY755mOTAfpGmksoYQvsnDurq8KGXR2LN5o3EbWhZD&#10;jC8kQhfCUHDu64609HM7kIm/o3Vahni6ljdOnmO4VnyRJIJr2ZvY0MmBHjuqP7cnjZBnL+OH3yxf&#10;32txVHfh5nZ8/nKI11fTwz2wQFP4g+FXP6pDFZ0O9mQazxTCLF1EEmG5EhmwCORZEscdEFYiFcCr&#10;kv+fUP0AAAD//wMAUEsBAi0AFAAGAAgAAAAhALaDOJL+AAAA4QEAABMAAAAAAAAAAAAAAAAAAAAA&#10;AFtDb250ZW50X1R5cGVzXS54bWxQSwECLQAUAAYACAAAACEAOP0h/9YAAACUAQAACwAAAAAAAAAA&#10;AAAAAAAvAQAAX3JlbHMvLnJlbHNQSwECLQAUAAYACAAAACEA4TP2xzUCAABOBAAADgAAAAAAAAAA&#10;AAAAAAAuAgAAZHJzL2Uyb0RvYy54bWxQSwECLQAUAAYACAAAACEAuy7ScOEAAAAKAQAADwAAAAAA&#10;AAAAAAAAAACPBAAAZHJzL2Rvd25yZXYueG1sUEsFBgAAAAAEAAQA8wAAAJ0FAAAAAA==&#10;">
                <v:textbox>
                  <w:txbxContent>
                    <w:p w:rsidR="00AC5544" w:rsidRDefault="00BE7B0E" w:rsidP="00BE7B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E7B0E">
                        <w:rPr>
                          <w:rFonts w:hint="eastAsia"/>
                          <w:b/>
                          <w:sz w:val="24"/>
                          <w:szCs w:val="24"/>
                        </w:rPr>
                        <w:t>学校</w:t>
                      </w:r>
                      <w:r w:rsidRPr="00BE7B0E">
                        <w:rPr>
                          <w:b/>
                          <w:sz w:val="24"/>
                          <w:szCs w:val="24"/>
                        </w:rPr>
                        <w:t>人事处：</w:t>
                      </w:r>
                    </w:p>
                    <w:p w:rsidR="00BE7B0E" w:rsidRDefault="00BE7B0E" w:rsidP="00BE7B0E">
                      <w:pPr>
                        <w:jc w:val="left"/>
                      </w:pPr>
                      <w:r>
                        <w:rPr>
                          <w:rFonts w:hint="eastAsia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 w:rsidRPr="00BE7B0E">
                        <w:rPr>
                          <w:rFonts w:hint="eastAsia"/>
                          <w:szCs w:val="21"/>
                        </w:rPr>
                        <w:t>年末</w:t>
                      </w:r>
                      <w:r w:rsidRPr="00BE7B0E">
                        <w:rPr>
                          <w:szCs w:val="21"/>
                        </w:rPr>
                        <w:t>根据学校教务处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学校资产与实验室管理处</w:t>
                      </w:r>
                      <w:r>
                        <w:rPr>
                          <w:rFonts w:hint="eastAsia"/>
                        </w:rPr>
                        <w:t>核算</w:t>
                      </w:r>
                      <w:r>
                        <w:t>的跨校区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成都到峨眉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峨眉</w:t>
                      </w:r>
                      <w:r>
                        <w:rPr>
                          <w:rFonts w:hint="eastAsia"/>
                        </w:rPr>
                        <w:t>到</w:t>
                      </w:r>
                      <w:r>
                        <w:t>成都</w:t>
                      </w:r>
                      <w:r>
                        <w:rPr>
                          <w:rFonts w:hint="eastAsia"/>
                        </w:rPr>
                        <w:t>）承担</w:t>
                      </w:r>
                      <w:r>
                        <w:t>一本教学工作量</w:t>
                      </w:r>
                      <w:r w:rsidRPr="00CE7C1E">
                        <w:t>，</w:t>
                      </w:r>
                      <w:r>
                        <w:rPr>
                          <w:rFonts w:hint="eastAsia"/>
                        </w:rPr>
                        <w:t>按</w:t>
                      </w:r>
                      <w:r w:rsidR="00C158F5">
                        <w:rPr>
                          <w:rFonts w:hint="eastAsia"/>
                        </w:rPr>
                        <w:t>相应</w:t>
                      </w:r>
                      <w:r>
                        <w:t>岗位绩效核算办</w:t>
                      </w:r>
                      <w:bookmarkStart w:id="1" w:name="_GoBack"/>
                      <w:bookmarkEnd w:id="1"/>
                      <w:r>
                        <w:t>法切块到各单位绩效津贴总额中</w:t>
                      </w:r>
                      <w:r w:rsidRPr="00CE7C1E">
                        <w:t>，</w:t>
                      </w:r>
                      <w:r>
                        <w:rPr>
                          <w:rFonts w:hint="eastAsia"/>
                        </w:rPr>
                        <w:t>统一纳入各</w:t>
                      </w:r>
                      <w:r>
                        <w:t>单位二次分配</w:t>
                      </w:r>
                      <w:r w:rsidRPr="00CE7C1E">
                        <w:t>。</w:t>
                      </w:r>
                    </w:p>
                    <w:p w:rsidR="00BE7B0E" w:rsidRPr="00BE7B0E" w:rsidRDefault="00BE7B0E" w:rsidP="00BE7B0E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2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 w:rsidR="00603F1D">
                        <w:rPr>
                          <w:rFonts w:hint="eastAsia"/>
                          <w:szCs w:val="21"/>
                        </w:rPr>
                        <w:t>核算</w:t>
                      </w:r>
                      <w:r w:rsidR="00603F1D">
                        <w:rPr>
                          <w:szCs w:val="21"/>
                        </w:rPr>
                        <w:t>后将</w:t>
                      </w:r>
                      <w:r w:rsidR="00603F1D">
                        <w:rPr>
                          <w:rFonts w:hint="eastAsia"/>
                          <w:szCs w:val="21"/>
                        </w:rPr>
                        <w:t>交</w:t>
                      </w:r>
                      <w:r w:rsidR="00603F1D" w:rsidRPr="00CE7C1E">
                        <w:rPr>
                          <w:rFonts w:hint="eastAsia"/>
                        </w:rPr>
                        <w:t>通补助、误餐补助、教学</w:t>
                      </w:r>
                      <w:r w:rsidR="00603F1D" w:rsidRPr="00CE7C1E">
                        <w:t>补助和间接补助</w:t>
                      </w:r>
                      <w:r w:rsidR="00603F1D">
                        <w:rPr>
                          <w:rFonts w:hint="eastAsia"/>
                        </w:rPr>
                        <w:t>总额</w:t>
                      </w:r>
                      <w:r w:rsidR="00603F1D">
                        <w:t>核拨到单位</w:t>
                      </w:r>
                      <w:r w:rsidR="00603F1D">
                        <w:rPr>
                          <w:rFonts w:hint="eastAsia"/>
                        </w:rPr>
                        <w:t>，</w:t>
                      </w:r>
                      <w:r w:rsidR="00603F1D">
                        <w:t>由各单位根据实际情况统一纳入二次分配。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7B0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BB9A51" wp14:editId="751C0810">
                <wp:simplePos x="0" y="0"/>
                <wp:positionH relativeFrom="column">
                  <wp:posOffset>4030980</wp:posOffset>
                </wp:positionH>
                <wp:positionV relativeFrom="paragraph">
                  <wp:posOffset>1737360</wp:posOffset>
                </wp:positionV>
                <wp:extent cx="0" cy="182880"/>
                <wp:effectExtent l="0" t="0" r="19050" b="2667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45E6F5" id="直接连接符 10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4pt,136.8pt" to="317.4pt,1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tf/zwEAAMsDAAAOAAAAZHJzL2Uyb0RvYy54bWysU0uO1DAQ3SNxB8t7OuleoFbU6VnMCFgg&#10;aPE5gMcpdyz5p7LppC/BBZDYwYole27DcIwpO91hNCAkEJtSyq73qt5zZXMxWsMOgFF71/LlouYM&#10;nPSddvuWv33z5NGas5iE64TxDlp+hMgvtg8fbIbQwMr33nSAjEhcbIbQ8j6l0FRVlD1YERc+gKNL&#10;5dGKRCnuqw7FQOzWVKu6flwNHruAXkKMdHo1XfJt4VcKZHqpVITETMtptlQilnidY7XdiGaPIvRa&#10;nsYQ/zCFFdpR05nqSiTB3qH+hcpqiT56lRbS28orpSUUDaRmWd9T87oXAYoWMieG2ab4/2jli8MO&#10;me7o7cgeJyy90c2Hr9/ff/rx7SPFmy+fGd2QTUOIDVVfuh2eshh2mDWPCi1TRodnxFJcIF1sLCYf&#10;Z5NhTExOh5JOl+vVel2Iq4khMwWM6Sl4y/JHy412Wb5oxOF5TNSVSs8llOSJphnKVzoayMXGvQJF&#10;kqjXNE1ZJrg0yA6C1kBICS4tsybiK9UZprQxM7Aubf8IPNVnKJRF+xvwjCidvUsz2Grn8Xfd03ge&#10;WU31Zwcm3dmCa98dy+sUa2hjisLTdueVvJsX+M9/cHsLAAD//wMAUEsDBBQABgAIAAAAIQALWjvi&#10;4AAAAAsBAAAPAAAAZHJzL2Rvd25yZXYueG1sTI9BS8NAEIXvgv9hGcGL2I1JiRIzKSLqoZ5aFfQ2&#10;yY5JaHa2ZLdp/PeueNDjvHm8971yNdtBTTz63gnC1SIBxdI400uL8PryeHkDygcSQ4MTRvhiD6vq&#10;9KSkwrijbHjahlbFEPEFIXQh7AutfdOxJb9we5b4+3SjpRDPsdVmpGMMt4NOkyTXlnqJDR3t+b7j&#10;Zrc9WIQP7/zD27qennab9UwXzyF9bwzi+dl8dwsq8Bz+zPCDH9Ghiky1O4jxakDIs2VEDwjpdZaD&#10;io5fpUbIknQJuir1/w3VNwAAAP//AwBQSwECLQAUAAYACAAAACEAtoM4kv4AAADhAQAAEwAAAAAA&#10;AAAAAAAAAAAAAAAAW0NvbnRlbnRfVHlwZXNdLnhtbFBLAQItABQABgAIAAAAIQA4/SH/1gAAAJQB&#10;AAALAAAAAAAAAAAAAAAAAC8BAABfcmVscy8ucmVsc1BLAQItABQABgAIAAAAIQDs5tf/zwEAAMsD&#10;AAAOAAAAAAAAAAAAAAAAAC4CAABkcnMvZTJvRG9jLnhtbFBLAQItABQABgAIAAAAIQALWjvi4AAA&#10;AAs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 w:rsidR="00BE7B0E" w:rsidRPr="00AC554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6E4A91" wp14:editId="552F8726">
                <wp:simplePos x="0" y="0"/>
                <wp:positionH relativeFrom="column">
                  <wp:posOffset>2743200</wp:posOffset>
                </wp:positionH>
                <wp:positionV relativeFrom="paragraph">
                  <wp:posOffset>327660</wp:posOffset>
                </wp:positionV>
                <wp:extent cx="2588260" cy="1409700"/>
                <wp:effectExtent l="0" t="0" r="21590" b="19050"/>
                <wp:wrapSquare wrapText="bothSides"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26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2CB" w:rsidRDefault="00CE7C1E" w:rsidP="007342C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E7C1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学校</w:t>
                            </w:r>
                            <w:r w:rsidRPr="00CE7C1E">
                              <w:rPr>
                                <w:b/>
                                <w:sz w:val="24"/>
                                <w:szCs w:val="24"/>
                              </w:rPr>
                              <w:t>资产与实验室管理处</w:t>
                            </w:r>
                            <w:r w:rsidRPr="00CE7C1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7342CB" w:rsidRPr="007342CB" w:rsidRDefault="007342CB" w:rsidP="007342CB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CE7C1E">
                              <w:rPr>
                                <w:rFonts w:hint="eastAsia"/>
                              </w:rPr>
                              <w:t>审核</w:t>
                            </w:r>
                            <w:r w:rsidRPr="00CE7C1E">
                              <w:t>汇总各</w:t>
                            </w:r>
                            <w:r w:rsidRPr="00CE7C1E">
                              <w:rPr>
                                <w:rFonts w:hint="eastAsia"/>
                              </w:rPr>
                              <w:t>教学</w:t>
                            </w:r>
                            <w:r w:rsidRPr="00CE7C1E">
                              <w:t>单位填报的教师</w:t>
                            </w:r>
                            <w:r>
                              <w:rPr>
                                <w:rFonts w:hint="eastAsia"/>
                              </w:rPr>
                              <w:t>实验教学</w:t>
                            </w:r>
                            <w:r>
                              <w:t>工作量</w:t>
                            </w:r>
                            <w:r w:rsidRPr="00CE7C1E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7342CB" w:rsidRPr="00CE7C1E" w:rsidRDefault="007342CB" w:rsidP="007342CB">
                            <w:pPr>
                              <w:jc w:val="left"/>
                            </w:pPr>
                            <w:r w:rsidRPr="00CE7C1E">
                              <w:rPr>
                                <w:rFonts w:hint="eastAsia"/>
                              </w:rPr>
                              <w:t>2</w:t>
                            </w:r>
                            <w:r w:rsidRPr="00CE7C1E">
                              <w:rPr>
                                <w:rFonts w:hint="eastAsia"/>
                              </w:rPr>
                              <w:t>、</w:t>
                            </w:r>
                            <w:r w:rsidRPr="00CE7C1E">
                              <w:t>核算汇总教师</w:t>
                            </w:r>
                            <w:r w:rsidRPr="00CE7C1E">
                              <w:rPr>
                                <w:rFonts w:hint="eastAsia"/>
                              </w:rPr>
                              <w:t>交通补助、误餐补助、</w:t>
                            </w:r>
                            <w:r>
                              <w:rPr>
                                <w:rFonts w:hint="eastAsia"/>
                              </w:rPr>
                              <w:t>实验</w:t>
                            </w:r>
                            <w:r w:rsidRPr="00CE7C1E">
                              <w:rPr>
                                <w:rFonts w:hint="eastAsia"/>
                              </w:rPr>
                              <w:t>教学</w:t>
                            </w:r>
                            <w:r w:rsidRPr="00CE7C1E">
                              <w:t>补助和间接补助</w:t>
                            </w:r>
                            <w:r w:rsidRPr="00CE7C1E">
                              <w:rPr>
                                <w:rFonts w:hint="eastAsia"/>
                              </w:rPr>
                              <w:t>予</w:t>
                            </w:r>
                            <w:r w:rsidRPr="00CE7C1E">
                              <w:t>以公示，</w:t>
                            </w:r>
                            <w:r w:rsidRPr="00CE7C1E">
                              <w:rPr>
                                <w:rFonts w:hint="eastAsia"/>
                              </w:rPr>
                              <w:t>并</w:t>
                            </w:r>
                            <w:r w:rsidRPr="00CE7C1E">
                              <w:t>报人事处。</w:t>
                            </w:r>
                          </w:p>
                          <w:p w:rsidR="00CE7C1E" w:rsidRPr="007342CB" w:rsidRDefault="00CE7C1E" w:rsidP="00CE7C1E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E4A91" id="_x0000_s1029" type="#_x0000_t202" style="position:absolute;left:0;text-align:left;margin-left:3in;margin-top:25.8pt;width:203.8pt;height:11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R6oNgIAAE0EAAAOAAAAZHJzL2Uyb0RvYy54bWysVM2O0zAQviPxDpbvNGlod9uo6WrpUoS0&#10;/EgLD+A4TmNhe4LtNlkeAN6AExfuPFefg7HTlmqBCyIHy+MZf575vpksrnqtyE5YJ8EUdDxKKRGG&#10;QyXNpqDv362fzChxnpmKKTCioPfC0avl40eLrs1FBg2oSliCIMblXVvQxvs2TxLHG6GZG0ErDDpr&#10;sJp5NO0mqSzrEF2rJEvTi6QDW7UWuHAOT28GJ11G/LoW3L+payc8UQXF3HxcbVzLsCbLBcs3lrWN&#10;5Ic02D9koZk0+OgJ6oZ5RrZW/galJbfgoPYjDjqBupZcxBqwmnH6oJq7hrUi1oLkuPZEk/t/sPz1&#10;7q0lsiooCmWYRon2X7/sv/3Yf/9MskBP17oco+5ajPP9M+hR5liqa2+Bf3DEwKphZiOurYWuEazC&#10;9MbhZnJ2dcBxAaTsXkGF77CthwjU11YH7pANgugo0/1JGtF7wvEwm85m2QW6OPrGk3R+mUbxEpYf&#10;r7fW+RcCNAmbglrUPsKz3a3zIR2WH0PCaw6UrNZSqWjYTblSluwY9sk6frGCB2HKkK6g82k2HRj4&#10;K0Qavz9BaOmx4ZXUyPgpiOWBt+emiu3omVTDHlNW5kBk4G5g0fdlHyV7etSnhOoembUw9DfOI24a&#10;sJ8o6bC3C+o+bpkVlKiXBtWZjyeTMAzRmEwvMzTsuac89zDDEaqgnpJhu/JxgAJvBq5RxVpGfoPc&#10;QyaHlLFnI+2H+QpDcW7HqF9/geVPAAAA//8DAFBLAwQUAAYACAAAACEAhMlmIeEAAAAKAQAADwAA&#10;AGRycy9kb3ducmV2LnhtbEyPzU7DMBCE70i8g7VIXFDrNClpGrKpEBKI3qBFcHXjbRLhn2C7aXh7&#10;zAlus5rR7DfVZtKKjeR8bw3CYp4AI9NY2ZsW4W3/OCuA+SCMFMoaQvgmD5v68qISpbRn80rjLrQs&#10;lhhfCoQuhKHk3DcdaeHndiATvaN1WoR4upZLJ86xXCueJknOtehN/NCJgR46aj53J41QLJ/HD7/N&#10;Xt6b/KjW4WY1Pn05xOur6f4OWKAp/IXhFz+iQx2ZDvZkpGcKYZmlcUtAuF3kwGKgyNZRHBDSVZYD&#10;ryv+f0L9AwAA//8DAFBLAQItABQABgAIAAAAIQC2gziS/gAAAOEBAAATAAAAAAAAAAAAAAAAAAAA&#10;AABbQ29udGVudF9UeXBlc10ueG1sUEsBAi0AFAAGAAgAAAAhADj9If/WAAAAlAEAAAsAAAAAAAAA&#10;AAAAAAAALwEAAF9yZWxzLy5yZWxzUEsBAi0AFAAGAAgAAAAhANmJHqg2AgAATQQAAA4AAAAAAAAA&#10;AAAAAAAALgIAAGRycy9lMm9Eb2MueG1sUEsBAi0AFAAGAAgAAAAhAITJZiHhAAAACgEAAA8AAAAA&#10;AAAAAAAAAAAAkAQAAGRycy9kb3ducmV2LnhtbFBLBQYAAAAABAAEAPMAAACeBQAAAAA=&#10;">
                <v:textbox>
                  <w:txbxContent>
                    <w:p w:rsidR="007342CB" w:rsidRDefault="00CE7C1E" w:rsidP="007342C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E7C1E">
                        <w:rPr>
                          <w:rFonts w:hint="eastAsia"/>
                          <w:b/>
                          <w:sz w:val="24"/>
                          <w:szCs w:val="24"/>
                        </w:rPr>
                        <w:t>学校</w:t>
                      </w:r>
                      <w:r w:rsidRPr="00CE7C1E">
                        <w:rPr>
                          <w:b/>
                          <w:sz w:val="24"/>
                          <w:szCs w:val="24"/>
                        </w:rPr>
                        <w:t>资产与实验室管理处</w:t>
                      </w:r>
                      <w:r w:rsidRPr="00CE7C1E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：</w:t>
                      </w:r>
                    </w:p>
                    <w:p w:rsidR="007342CB" w:rsidRPr="007342CB" w:rsidRDefault="007342CB" w:rsidP="007342CB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Pr="00CE7C1E">
                        <w:rPr>
                          <w:rFonts w:hint="eastAsia"/>
                        </w:rPr>
                        <w:t>审核</w:t>
                      </w:r>
                      <w:r w:rsidRPr="00CE7C1E">
                        <w:t>汇总各</w:t>
                      </w:r>
                      <w:r w:rsidRPr="00CE7C1E">
                        <w:rPr>
                          <w:rFonts w:hint="eastAsia"/>
                        </w:rPr>
                        <w:t>教学</w:t>
                      </w:r>
                      <w:r w:rsidRPr="00CE7C1E">
                        <w:t>单位填报的教师</w:t>
                      </w:r>
                      <w:r>
                        <w:rPr>
                          <w:rFonts w:hint="eastAsia"/>
                        </w:rPr>
                        <w:t>实验教学</w:t>
                      </w:r>
                      <w:r>
                        <w:t>工作量</w:t>
                      </w:r>
                      <w:r w:rsidRPr="00CE7C1E">
                        <w:rPr>
                          <w:rFonts w:hint="eastAsia"/>
                        </w:rPr>
                        <w:t>。</w:t>
                      </w:r>
                    </w:p>
                    <w:p w:rsidR="007342CB" w:rsidRPr="00CE7C1E" w:rsidRDefault="007342CB" w:rsidP="007342CB">
                      <w:pPr>
                        <w:jc w:val="left"/>
                      </w:pPr>
                      <w:r w:rsidRPr="00CE7C1E">
                        <w:rPr>
                          <w:rFonts w:hint="eastAsia"/>
                        </w:rPr>
                        <w:t>2</w:t>
                      </w:r>
                      <w:r w:rsidRPr="00CE7C1E">
                        <w:rPr>
                          <w:rFonts w:hint="eastAsia"/>
                        </w:rPr>
                        <w:t>、</w:t>
                      </w:r>
                      <w:r w:rsidRPr="00CE7C1E">
                        <w:t>核算汇总教师</w:t>
                      </w:r>
                      <w:r w:rsidRPr="00CE7C1E">
                        <w:rPr>
                          <w:rFonts w:hint="eastAsia"/>
                        </w:rPr>
                        <w:t>交通补助、误餐补助、</w:t>
                      </w:r>
                      <w:r>
                        <w:rPr>
                          <w:rFonts w:hint="eastAsia"/>
                        </w:rPr>
                        <w:t>实验</w:t>
                      </w:r>
                      <w:r w:rsidRPr="00CE7C1E">
                        <w:rPr>
                          <w:rFonts w:hint="eastAsia"/>
                        </w:rPr>
                        <w:t>教学</w:t>
                      </w:r>
                      <w:r w:rsidRPr="00CE7C1E">
                        <w:t>补助和间接补助</w:t>
                      </w:r>
                      <w:r w:rsidRPr="00CE7C1E">
                        <w:rPr>
                          <w:rFonts w:hint="eastAsia"/>
                        </w:rPr>
                        <w:t>予</w:t>
                      </w:r>
                      <w:r w:rsidRPr="00CE7C1E">
                        <w:t>以公示，</w:t>
                      </w:r>
                      <w:r w:rsidRPr="00CE7C1E">
                        <w:rPr>
                          <w:rFonts w:hint="eastAsia"/>
                        </w:rPr>
                        <w:t>并</w:t>
                      </w:r>
                      <w:r w:rsidRPr="00CE7C1E">
                        <w:t>报人事处。</w:t>
                      </w:r>
                    </w:p>
                    <w:p w:rsidR="00CE7C1E" w:rsidRPr="007342CB" w:rsidRDefault="00CE7C1E" w:rsidP="00CE7C1E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E7B0E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609AEB" wp14:editId="6423E23D">
                <wp:simplePos x="0" y="0"/>
                <wp:positionH relativeFrom="column">
                  <wp:posOffset>2537460</wp:posOffset>
                </wp:positionH>
                <wp:positionV relativeFrom="paragraph">
                  <wp:posOffset>1961515</wp:posOffset>
                </wp:positionV>
                <wp:extent cx="259080" cy="312420"/>
                <wp:effectExtent l="19050" t="0" r="26670" b="30480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31242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17431" id="下箭头 12" o:spid="_x0000_s1026" type="#_x0000_t67" style="position:absolute;left:0;text-align:left;margin-left:199.8pt;margin-top:154.45pt;width:20.4pt;height:24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NUhjwIAABgFAAAOAAAAZHJzL2Uyb0RvYy54bWysVM1uEzEQviPxDpbvdDchoe0qmyptVIRU&#10;tZVa1PPE681a8h+2k015BV6DK5w48EAgXoOxd5P074TYg3fG8//NjCcnGyXJmjsvjC7p4CCnhGtm&#10;KqGXJf14e/7miBIfQFcgjeYlveeenkxfv5q0tuBD0xhZcUfQifZFa0vahGCLLPOs4Qr8gbFco7A2&#10;TkFA1i2zykGL3pXMhnn+LmuNq6wzjHuPt/NOSKfJf11zFq7q2vNAZEkxt5BOl85FPLPpBIqlA9sI&#10;1qcB/5CFAqEx6M7VHAKQlRPPXCnBnPGmDgfMqMzUtWA81YDVDPIn1dw0YHmqBcHxdgeT/39u2eX6&#10;2hFRYe+GlGhQ2KNfP7/8+f7t99cfBO8QoNb6AvVu7LXrOY9krHZTOxX/WAfZJFDvd6DyTSAML4fj&#10;4/wIoWcoejsYjoYJ9GxvbJ0P77lRJBIlrUyrZ86ZNuEJ6wsfMCrqb/ViQG+kqM6FlIlxy8WZdGQN&#10;2OTx6fHpfBzTRpNHalKTNpZ5mMdsAIetlhCQVBbL93pJCcglTjELLsV+ZO1fCJKCN1DxPnSO3zZy&#10;p/48i1jFHHzTmaQQ0QQKJQJughSqpEfR0daT1FHK0yz3WMSGdC2I1MJU99hDZ7rh9padCwxyAT5c&#10;g8NpxnJxQ8MVHrU0iIHpKUoa4z6/dB/1cchQSkmL24H4fFqB45TIDxrH73gwGsV1SsxofIhNJe6h&#10;ZPFQolfqzGBvBvgWWJbIqB/klqydUXe4yLMYFUWgGcbuOtEzZ6HbWnwKGJ/NkhqukIVwoW8si84j&#10;ThHe280dONuPU8A5vDTbTYLiyUB1utFSm9kqmFqkadvjih2MDK5f6mX/VMT9fsgnrf2DNv0LAAD/&#10;/wMAUEsDBBQABgAIAAAAIQB7O2B43gAAAAsBAAAPAAAAZHJzL2Rvd25yZXYueG1sTI9NT4QwEIbv&#10;Jv6HZky8uS0uuwGkbNTEmwdZTbx2YQQinTa07MK/dzzpbT6evPNMeVjsKM44hcGRhmSjQCA1rh2o&#10;0/Dx/nKXgQjRUGtGR6hhxQCH6vqqNEXrLlTj+Rg7wSEUCqOhj9EXUoamR2vCxnkk3n25yZrI7dTJ&#10;djIXDrejvFdqL60ZiC/0xuNzj833cbYastwvr/P69Nn5Oq3VW+LVdt1pfXuzPD6AiLjEPxh+9Vkd&#10;KnY6uZnaIEYN2zzfM8qFynIQTKSpSkGceLLLEpBVKf//UP0AAAD//wMAUEsBAi0AFAAGAAgAAAAh&#10;ALaDOJL+AAAA4QEAABMAAAAAAAAAAAAAAAAAAAAAAFtDb250ZW50X1R5cGVzXS54bWxQSwECLQAU&#10;AAYACAAAACEAOP0h/9YAAACUAQAACwAAAAAAAAAAAAAAAAAvAQAAX3JlbHMvLnJlbHNQSwECLQAU&#10;AAYACAAAACEAMUjVIY8CAAAYBQAADgAAAAAAAAAAAAAAAAAuAgAAZHJzL2Uyb0RvYy54bWxQSwEC&#10;LQAUAAYACAAAACEAeztgeN4AAAALAQAADwAAAAAAAAAAAAAAAADpBAAAZHJzL2Rvd25yZXYueG1s&#10;UEsFBgAAAAAEAAQA8wAAAPQFAAAAAA==&#10;" adj="12644" fillcolor="#5b9bd5" strokecolor="#41719c" strokeweight="1pt"/>
            </w:pict>
          </mc:Fallback>
        </mc:AlternateContent>
      </w:r>
      <w:r w:rsidR="00BE7B0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AB3931" wp14:editId="76BDF061">
                <wp:simplePos x="0" y="0"/>
                <wp:positionH relativeFrom="column">
                  <wp:posOffset>1043940</wp:posOffset>
                </wp:positionH>
                <wp:positionV relativeFrom="paragraph">
                  <wp:posOffset>1920240</wp:posOffset>
                </wp:positionV>
                <wp:extent cx="2994660" cy="0"/>
                <wp:effectExtent l="0" t="0" r="34290" b="190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4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2BB897" id="直接连接符 11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2pt,151.2pt" to="318pt,1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9NyAEAAMIDAAAOAAAAZHJzL2Uyb0RvYy54bWysU0uOEzEQ3SNxB8t70p0IRUwrnVnMCDYI&#10;Ij4H8LjLaUv+qWzSnUtwASR2sGLJntswHIOyk/SMBiTEaDbVLrteVb1X1avz0Rq2A4zau5bPZzVn&#10;4KTvtNu2/P2750+ecRaTcJ0w3kHL9xD5+frxo9UQGlj43psOkFESF5shtLxPKTRVFWUPVsSZD+Do&#10;UXm0IpGL26pDMVB2a6pFXS+rwWMX0EuIkW4vD498XfIrBTK9VipCYqbl1FsqFou9yrZar0SzRRF6&#10;LY9tiHt0YYV2VHRKdSmSYB9Q/5HKaok+epVm0tvKK6UlFA7EZl7fYfO2FwEKFxInhkmm+HBp5avd&#10;BpnuaHZzzpywNKPrT99/fvzy68dnstffvjJ6IZmGEBuKvnAbPHoxbDBzHhXa/CU2bCzS7idpYUxM&#10;0uXi7OzpckkTkKe36gYYMKYX4C3Lh5Yb7TJr0Yjdy5ioGIWeQsjJjRxKl1PaG8jBxr0BRUyo2Lyg&#10;yw7BhUG2EzR9ISW4VKhQvhKdYUobMwHrfwOP8RkKZb/+BzwhSmXv0gS22nn8W/U0nlpWh/iTAgfe&#10;WYIr3+3LUIo0tChFseNS50287Rf4za+3/g0AAP//AwBQSwMEFAAGAAgAAAAhANVEoqLfAAAACwEA&#10;AA8AAABkcnMvZG93bnJldi54bWxMj0FLw0AQhe8F/8Mygrd2Y1qCxGxKKYi1IMUq1OM2OybR7GzY&#10;3Tbpv3cEQW/zZh5vvlcsR9uJM/rQOlJwO0tAIFXOtFQreHt9mN6BCFGT0Z0jVHDBAMvyalLo3LiB&#10;XvC8j7XgEAq5VtDE2OdShqpBq8PM9Uh8+3De6sjS19J4PXC47WSaJJm0uiX+0Oge1w1WX/uTVfDs&#10;N5v1anv5pN27HQ7p9rB7Gh+VurkeV/cgIo7xzww/+IwOJTMd3YlMEB3rbLFgq4J5kvLAjmyecbvj&#10;70aWhfzfofwGAAD//wMAUEsBAi0AFAAGAAgAAAAhALaDOJL+AAAA4QEAABMAAAAAAAAAAAAAAAAA&#10;AAAAAFtDb250ZW50X1R5cGVzXS54bWxQSwECLQAUAAYACAAAACEAOP0h/9YAAACUAQAACwAAAAAA&#10;AAAAAAAAAAAvAQAAX3JlbHMvLnJlbHNQSwECLQAUAAYACAAAACEAnElfTcgBAADCAwAADgAAAAAA&#10;AAAAAAAAAAAuAgAAZHJzL2Uyb0RvYy54bWxQSwECLQAUAAYACAAAACEA1USiot8AAAALAQAADwAA&#10;AAAAAAAAAAAAAAAi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="00BE7B0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BBA26F" wp14:editId="0C537D6E">
                <wp:simplePos x="0" y="0"/>
                <wp:positionH relativeFrom="column">
                  <wp:posOffset>1043940</wp:posOffset>
                </wp:positionH>
                <wp:positionV relativeFrom="paragraph">
                  <wp:posOffset>1737360</wp:posOffset>
                </wp:positionV>
                <wp:extent cx="0" cy="182880"/>
                <wp:effectExtent l="0" t="0" r="19050" b="2667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07B2A" id="直接连接符 9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2pt,136.8pt" to="82.2pt,1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wvzwEAAMkDAAAOAAAAZHJzL2Uyb0RvYy54bWysU0uO1DAQ3SNxB8t7OuleoJ6o07OYEbBA&#10;0OJzAI9T7ljyT7bppC/BBZDYwYole27DzDEoV7oDAoQEYlNK2fVe1XuubC5Ha9gBYtLetXy5qDkD&#10;J32n3b7lr189erDmLGXhOmG8g5YfIfHL7f17myE0sPK9Nx1EhiQuNUNoeZ9zaKoqyR6sSAsfwOGl&#10;8tGKjGncV10UA7JbU63q+mE1+NiF6CWkhKfX0yXfEr9SIPNzpRJkZlqOs2WKkeJNidV2I5p9FKHX&#10;8jSG+IcprNAOm85U1yIL9ibqX6isltEnr/JCelt5pbQE0oBqlvVPal72IgBpQXNSmG1K/49WPjvs&#10;ItNdyy84c8LiE92++/z17Ye7L+8x3n76yC6KSUNIDdZeuV08ZSnsYlE8qmiZMjo8wfcnD1AVG8ni&#10;42wxjJnJ6VDi6XK9Wq/J/WpiKEwhpvwYvGXlo+VGuyJeNOLwNGXsiqXnEkzKRNMM9JWPBkqxcS9A&#10;oSDsNU1DqwRXJrKDwCUQUoLLy6IJ+ai6wJQ2ZgbW1PaPwFN9gQKt2d+AZwR19i7PYKudj7/rnsfz&#10;yGqqPzsw6S4W3PjuSK9D1uC+kMLTbpeF/DEn+Pc/cPsNAAD//wMAUEsDBBQABgAIAAAAIQDIlfKx&#10;3wAAAAsBAAAPAAAAZHJzL2Rvd25yZXYueG1sTI/BTsMwDIbvSLxDZCQuiKV0VUFd0wkh4LCdNkCC&#10;m9t4bbXGqZqsK2+/bBc4/van35/z5WQ6MdLgWssKHmYRCOLK6pZrBZ8fb/dPIJxH1thZJgW/5GBZ&#10;XF/lmGl75A2NW1+LUMIuQwWN930mpasaMuhmticOu50dDPoQh1rqAY+h3HQyjqJUGmw5XGiwp5eG&#10;qv32YBT8OOtev1bl+L7frCa8W/v4u9JK3d5MzwsQnib/B8NZP6hDEZxKe2DtRBdymiQBVRA/zlMQ&#10;Z+IyKRXMozgBWeTy/w/FCQAA//8DAFBLAQItABQABgAIAAAAIQC2gziS/gAAAOEBAAATAAAAAAAA&#10;AAAAAAAAAAAAAABbQ29udGVudF9UeXBlc10ueG1sUEsBAi0AFAAGAAgAAAAhADj9If/WAAAAlAEA&#10;AAsAAAAAAAAAAAAAAAAALwEAAF9yZWxzLy5yZWxzUEsBAi0AFAAGAAgAAAAhACMkjC/PAQAAyQMA&#10;AA4AAAAAAAAAAAAAAAAALgIAAGRycy9lMm9Eb2MueG1sUEsBAi0AFAAGAAgAAAAhAMiV8rHfAAAA&#10;CwEAAA8AAAAAAAAAAAAAAAAAKQ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="00CE7C1E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FF973C" wp14:editId="5D59D46D">
                <wp:simplePos x="0" y="0"/>
                <wp:positionH relativeFrom="column">
                  <wp:posOffset>3893820</wp:posOffset>
                </wp:positionH>
                <wp:positionV relativeFrom="paragraph">
                  <wp:posOffset>45720</wp:posOffset>
                </wp:positionV>
                <wp:extent cx="220980" cy="320040"/>
                <wp:effectExtent l="19050" t="0" r="26670" b="41910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32004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8CBA0" id="下箭头 5" o:spid="_x0000_s1026" type="#_x0000_t67" style="position:absolute;left:0;text-align:left;margin-left:306.6pt;margin-top:3.6pt;width:17.4pt;height:25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08OkQIAABYFAAAOAAAAZHJzL2Uyb0RvYy54bWysVM1uEzEQviPxDpbvdJPQ0DbqpkobFSFV&#10;tFKLep54vVlL/mPsZFNegdfgCicOPBCI12Ds3bRp6QmRgzOzM56fb77x8cnGaLaWGJSzJR/uDTiT&#10;VrhK2WXJP9ycvzrkLESwFWhnZcnvZOAn05cvjls/kSPXOF1JZBTEhknrS97E6CdFEUQjDYQ956Ul&#10;Y+3QQCQVl0WF0FJ0o4vRYPCmaB1WHp2QIdDXeWfk0xy/rqWIl3UdZGS65FRbzCfmc5HOYnoMkyWC&#10;b5Toy4B/qMKAspT0PtQcIrAVqr9CGSXQBVfHPeFM4epaCZl7oG6GgyfdXDfgZe6FwAn+Hqbw/8KK&#10;9+srZKoq+ZgzC4ZG9PPH59/fvv768p2NEzytDxPyuvZX2GuBxNTrpkaT/qkLtsmQ3t1DKjeRCfo4&#10;Gg2ODgl4QabXNLD9DHnxcNljiG+lMywJJa9ca2eIrs1owvoiRMpK/lu/lDA4rapzpXVWcLk408jW&#10;QCMenx6dznPZdOWRm7asJYKODgapGiCq1RoiicZT88EuOQO9JA6LiDn3o9vhmSQ5eQOV7FMP6JcA&#10;S5k7907eLTZ1MYfQdFdyio6CRkXaA61MyQ9ToG0kbVMamZncY5EG0o0gSQtX3dEE0XXUDl6cK0py&#10;ASFeARKXqV3az3hJR60dYeB6ibPG4afnvid/ohhZOWtpNwifjytAyZl+Z4l8R8N9miOLWdkfH4xI&#10;wV3LYtdiV+bM0WyG9BJ4kcXkH/VWrNGZW1rjWcpKJrCCcneT6JWz2O0sPQRCzmbZjRbIQ7yw116k&#10;4AmnBO/N5hbQ93SKxMP3brtHMHlCqM433bRutoquVpltD7jSBJNCy5dn2T8Uabt39ez18JxN/wAA&#10;AP//AwBQSwMEFAAGAAgAAAAhAPAHmzffAAAACAEAAA8AAABkcnMvZG93bnJldi54bWxMj81OwzAQ&#10;hO9IvIO1SFwQdVJKUoU4FULqCSHUH8HViZckYK9D7Lbp27Oc4LQazWj2m3I1OSuOOIbek4J0loBA&#10;arzpqVWw361vlyBC1GS09YQKzhhgVV1elLow/kQbPG5jK7iEQqEVdDEOhZSh6dDpMPMDEnsffnQ6&#10;shxbaUZ94nJn5TxJMul0T/yh0wM+ddh8bQ9OwRAXu/35+Xt8f3v5XL/m9iatNSp1fTU9PoCIOMW/&#10;MPziMzpUzFT7A5kgrIIsvZtzVEHOh/1sseRttYL7PANZlfL/gOoHAAD//wMAUEsBAi0AFAAGAAgA&#10;AAAhALaDOJL+AAAA4QEAABMAAAAAAAAAAAAAAAAAAAAAAFtDb250ZW50X1R5cGVzXS54bWxQSwEC&#10;LQAUAAYACAAAACEAOP0h/9YAAACUAQAACwAAAAAAAAAAAAAAAAAvAQAAX3JlbHMvLnJlbHNQSwEC&#10;LQAUAAYACAAAACEAI4tPDpECAAAWBQAADgAAAAAAAAAAAAAAAAAuAgAAZHJzL2Uyb0RvYy54bWxQ&#10;SwECLQAUAAYACAAAACEA8AebN98AAAAIAQAADwAAAAAAAAAAAAAAAADrBAAAZHJzL2Rvd25yZXYu&#10;eG1sUEsFBgAAAAAEAAQA8wAAAPcFAAAAAA==&#10;" adj="14143" fillcolor="#5b9bd5" strokecolor="#41719c" strokeweight="1pt"/>
            </w:pict>
          </mc:Fallback>
        </mc:AlternateContent>
      </w:r>
      <w:r w:rsidR="00CE7C1E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374EB6" wp14:editId="16D3724A">
                <wp:simplePos x="0" y="0"/>
                <wp:positionH relativeFrom="column">
                  <wp:posOffset>1013460</wp:posOffset>
                </wp:positionH>
                <wp:positionV relativeFrom="paragraph">
                  <wp:posOffset>45720</wp:posOffset>
                </wp:positionV>
                <wp:extent cx="3025140" cy="0"/>
                <wp:effectExtent l="0" t="0" r="2286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5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EB677" id="直接连接符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8pt,3.6pt" to="31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oZdxwEAAMADAAAOAAAAZHJzL2Uyb0RvYy54bWysU02u0zAQ3iNxB8t7mqQFhKKmb/GeYIOg&#10;4ucAfs64seQ/jU2TXoILILGDFUv23IbHMRi7bR4CJARiM/F45puZ7/NkfTFZw/aAUXvX8WZRcwZO&#10;+l67Xcdfv3p87xFnMQnXC+MddPwAkV9s7t5Zj6GFpR+86QEZFXGxHUPHh5RCW1VRDmBFXPgAjoLK&#10;oxWJXNxVPYqRqltTLev6YTV67AN6CTHS7dUxyDelvlIg03OlIiRmOk6zpWKx2Otsq81atDsUYdDy&#10;NIb4hyms0I6azqWuRBLsDepfSlkt0Uev0kJ6W3mltITCgdg09U9sXg4iQOFC4sQwyxT/X1n5bL9F&#10;pvuOrzhzwtIT3bz7/PXth29f3pO9+fSRrbJIY4gt5V66LZ68GLaYGU8Kbf4SFzYVYQ+zsDAlJuly&#10;VS8fNPdJf3mOVbfAgDE9AW9ZPnTcaJc5i1bsn8ZEzSj1nEJOHuTYupzSwUBONu4FKOJBzZqCLhsE&#10;lwbZXtDbCynBpSZToXolO8OUNmYG1n8GnvIzFMp2/Q14RpTO3qUZbLXz+LvuaTqPrI75ZwWOvLME&#10;174/lEcp0tCaFIanlc57+KNf4Lc/3uY7AAAA//8DAFBLAwQUAAYACAAAACEABN2BB90AAAAHAQAA&#10;DwAAAGRycy9kb3ducmV2LnhtbEyPQUvDQBCF74L/YRnBm90YMWrMppSCWAtSbAv1uM2OSTQ7G3a3&#10;TfrvHb3o8eM93nxTTEfbiSP60DpScD1JQCBVzrRUK9hunq7uQYSoyejOESo4YYBpeX5W6Ny4gd7w&#10;uI614BEKuVbQxNjnUoaqQavDxPVInH04b3Vk9LU0Xg88bjuZJkkmrW6JLzS6x3mD1df6YBW8+sVi&#10;PluePmn1boddutytXsZnpS4vxtkjiIhj/CvDjz6rQ8lOe3cgE0THfPuQcVXBXQqC8+wm49/2vyzL&#10;Qv73L78BAAD//wMAUEsBAi0AFAAGAAgAAAAhALaDOJL+AAAA4QEAABMAAAAAAAAAAAAAAAAAAAAA&#10;AFtDb250ZW50X1R5cGVzXS54bWxQSwECLQAUAAYACAAAACEAOP0h/9YAAACUAQAACwAAAAAAAAAA&#10;AAAAAAAvAQAAX3JlbHMvLnJlbHNQSwECLQAUAAYACAAAACEA2daGXccBAADAAwAADgAAAAAAAAAA&#10;AAAAAAAuAgAAZHJzL2Uyb0RvYy54bWxQSwECLQAUAAYACAAAACEABN2BB90AAAAHAQAADwAAAAAA&#10;AAAAAAAAAAAh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CE7C1E" w:rsidRPr="00CE7C1E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8D43003" wp14:editId="0F42C699">
                <wp:simplePos x="0" y="0"/>
                <wp:positionH relativeFrom="column">
                  <wp:posOffset>-7620</wp:posOffset>
                </wp:positionH>
                <wp:positionV relativeFrom="paragraph">
                  <wp:posOffset>327660</wp:posOffset>
                </wp:positionV>
                <wp:extent cx="2552700" cy="1409700"/>
                <wp:effectExtent l="0" t="0" r="19050" b="19050"/>
                <wp:wrapSquare wrapText="bothSides"/>
                <wp:docPr id="1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C1E" w:rsidRPr="00347FEE" w:rsidRDefault="00CE7C1E" w:rsidP="00CE7C1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7FE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学校</w:t>
                            </w:r>
                            <w:r w:rsidRPr="00347FEE">
                              <w:rPr>
                                <w:b/>
                                <w:sz w:val="24"/>
                                <w:szCs w:val="24"/>
                              </w:rPr>
                              <w:t>教务处</w:t>
                            </w:r>
                            <w:r w:rsidRPr="00347FE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312501" w:rsidRPr="00CE7C1E" w:rsidRDefault="007342CB" w:rsidP="007342CB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312501" w:rsidRPr="00CE7C1E">
                              <w:rPr>
                                <w:rFonts w:hint="eastAsia"/>
                              </w:rPr>
                              <w:t>审核</w:t>
                            </w:r>
                            <w:r w:rsidR="00312501" w:rsidRPr="00CE7C1E">
                              <w:t>汇总各</w:t>
                            </w:r>
                            <w:r w:rsidR="00312501" w:rsidRPr="00CE7C1E">
                              <w:rPr>
                                <w:rFonts w:hint="eastAsia"/>
                              </w:rPr>
                              <w:t>教学</w:t>
                            </w:r>
                            <w:r w:rsidR="00CE7C1E" w:rsidRPr="00CE7C1E">
                              <w:t>单位填报的教师理论课教学工作量</w:t>
                            </w:r>
                            <w:r w:rsidR="00CE7C1E" w:rsidRPr="00CE7C1E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CE7C1E" w:rsidRPr="00CE7C1E" w:rsidRDefault="00CE7C1E" w:rsidP="007342CB">
                            <w:pPr>
                              <w:jc w:val="left"/>
                            </w:pPr>
                            <w:r w:rsidRPr="00CE7C1E">
                              <w:rPr>
                                <w:rFonts w:hint="eastAsia"/>
                              </w:rPr>
                              <w:t>2</w:t>
                            </w:r>
                            <w:r w:rsidRPr="00CE7C1E">
                              <w:rPr>
                                <w:rFonts w:hint="eastAsia"/>
                              </w:rPr>
                              <w:t>、</w:t>
                            </w:r>
                            <w:r w:rsidRPr="00CE7C1E">
                              <w:t>核算汇总教师</w:t>
                            </w:r>
                            <w:r w:rsidRPr="00CE7C1E">
                              <w:rPr>
                                <w:rFonts w:hint="eastAsia"/>
                              </w:rPr>
                              <w:t>交通补助</w:t>
                            </w:r>
                            <w:r w:rsidR="005B6722" w:rsidRPr="00CE7C1E">
                              <w:rPr>
                                <w:rFonts w:hint="eastAsia"/>
                              </w:rPr>
                              <w:t>、</w:t>
                            </w:r>
                            <w:r w:rsidRPr="00CE7C1E">
                              <w:rPr>
                                <w:rFonts w:hint="eastAsia"/>
                              </w:rPr>
                              <w:t>误餐补助</w:t>
                            </w:r>
                            <w:r w:rsidR="005B6722" w:rsidRPr="00CE7C1E">
                              <w:rPr>
                                <w:rFonts w:hint="eastAsia"/>
                              </w:rPr>
                              <w:t>、</w:t>
                            </w:r>
                            <w:r w:rsidRPr="00CE7C1E">
                              <w:rPr>
                                <w:rFonts w:hint="eastAsia"/>
                              </w:rPr>
                              <w:t>教学</w:t>
                            </w:r>
                            <w:r w:rsidRPr="00CE7C1E">
                              <w:t>补助和间接补助</w:t>
                            </w:r>
                            <w:r w:rsidRPr="00CE7C1E">
                              <w:rPr>
                                <w:rFonts w:hint="eastAsia"/>
                              </w:rPr>
                              <w:t>予</w:t>
                            </w:r>
                            <w:r w:rsidRPr="00CE7C1E">
                              <w:t>以公示，</w:t>
                            </w:r>
                            <w:r w:rsidRPr="00CE7C1E">
                              <w:rPr>
                                <w:rFonts w:hint="eastAsia"/>
                              </w:rPr>
                              <w:t>并</w:t>
                            </w:r>
                            <w:r w:rsidRPr="00CE7C1E">
                              <w:t>报人事处。</w:t>
                            </w:r>
                          </w:p>
                          <w:p w:rsidR="00CE7C1E" w:rsidRPr="00CE7C1E" w:rsidRDefault="00CE7C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43003" id="_x0000_s1030" type="#_x0000_t202" style="position:absolute;left:0;text-align:left;margin-left:-.6pt;margin-top:25.8pt;width:201pt;height:11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1WNNQIAAE4EAAAOAAAAZHJzL2Uyb0RvYy54bWysVM1u2zAMvg/YOwi6L3aMpG2MOEWXLsOA&#10;7gfo9gCKLMfCJFGTlNjdA2xvsNMuu++58hyj5DTN/i7DfBBIkfpIfiQ9v+y1IjvhvART0fEop0QY&#10;DrU0m4q+e7t6ckGJD8zUTIERFb0Tnl4uHj+ad7YUBbSgauEIghhfdraibQi2zDLPW6GZH4EVBo0N&#10;OM0Cqm6T1Y51iK5VVuT5WdaBq60DLrzH2+vBSBcJv2kED6+bxotAVEUxt5BOl851PLPFnJUbx2wr&#10;+SEN9g9ZaCYNBj1CXbPAyNbJ36C05A48NGHEQWfQNJKLVANWM85/qea2ZVakWpAcb480+f8Hy1/t&#10;3jgia+zdGSWGaezR/svn/dfv+2+fSBH56awv0e3WomPon0KPvqlWb2+Av/fEwLJlZiOunIOuFazG&#10;/MbxZXbydMDxEWTdvYQa47BtgATUN05H8pAOgujYp7tjb0QfCMfLYjotznM0cbSNJ/ksKjEGK++f&#10;W+fDcwGaRKGiDpuf4NnuxofB9d4lRvOgZL2SSiXFbdZL5ciO4aCs0ndA/8lNGdJVdDYtpgMDf4XI&#10;0/cnCC0DTrySuqIXRydWRt6emRrTZGVgUg0yVqfMgcjI3cBi6Nd96tkkBogkr6G+Q2YdDAOOC4lC&#10;C+4jJR0Od0X9hy1zghL1wmB3ZuPJJG5DUibT8wIVd2pZn1qY4QhV0UDJIC5D2qCYqoEr7GIjE78P&#10;mRxSxqFNHTosWNyKUz15PfwGFj8AAAD//wMAUEsDBBQABgAIAAAAIQDEJM9i4AAAAAkBAAAPAAAA&#10;ZHJzL2Rvd25yZXYueG1sTI/NTsMwEITvSLyDtUhcUGsnLWkJ2VQICURvUBBc3XibRPgn2G4a3h5z&#10;guNoRjPfVJvJaDaSD72zCNlcACPbONXbFuHt9WG2BhaitEpqZwnhmwJs6vOzSpbKnewLjbvYslRi&#10;QykRuhiHkvPQdGRkmLuBbPIOzhsZk/QtV16eUrnRPBei4Eb2Ni10cqD7jprP3dEgrJdP40fYLp7f&#10;m+Kgb+LVanz88oiXF9PdLbBIU/wLwy9+Qoc6Me3d0arANMIsy1MS4TorgCV/KUS6skfIV4sCeF3x&#10;/w/qHwAAAP//AwBQSwECLQAUAAYACAAAACEAtoM4kv4AAADhAQAAEwAAAAAAAAAAAAAAAAAAAAAA&#10;W0NvbnRlbnRfVHlwZXNdLnhtbFBLAQItABQABgAIAAAAIQA4/SH/1gAAAJQBAAALAAAAAAAAAAAA&#10;AAAAAC8BAABfcmVscy8ucmVsc1BLAQItABQABgAIAAAAIQAE41WNNQIAAE4EAAAOAAAAAAAAAAAA&#10;AAAAAC4CAABkcnMvZTJvRG9jLnhtbFBLAQItABQABgAIAAAAIQDEJM9i4AAAAAkBAAAPAAAAAAAA&#10;AAAAAAAAAI8EAABkcnMvZG93bnJldi54bWxQSwUGAAAAAAQABADzAAAAnAUAAAAA&#10;">
                <v:textbox>
                  <w:txbxContent>
                    <w:p w:rsidR="00CE7C1E" w:rsidRPr="00347FEE" w:rsidRDefault="00CE7C1E" w:rsidP="00CE7C1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47FEE">
                        <w:rPr>
                          <w:rFonts w:hint="eastAsia"/>
                          <w:b/>
                          <w:sz w:val="24"/>
                          <w:szCs w:val="24"/>
                        </w:rPr>
                        <w:t>学校</w:t>
                      </w:r>
                      <w:r w:rsidRPr="00347FEE">
                        <w:rPr>
                          <w:b/>
                          <w:sz w:val="24"/>
                          <w:szCs w:val="24"/>
                        </w:rPr>
                        <w:t>教务处</w:t>
                      </w:r>
                      <w:r w:rsidRPr="00347FEE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：</w:t>
                      </w:r>
                    </w:p>
                    <w:p w:rsidR="00312501" w:rsidRPr="00CE7C1E" w:rsidRDefault="007342CB" w:rsidP="007342CB">
                      <w:pPr>
                        <w:jc w:val="left"/>
                        <w:rPr>
                          <w:b/>
                        </w:rPr>
                      </w:pPr>
                      <w:r>
                        <w:t>1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312501" w:rsidRPr="00CE7C1E">
                        <w:rPr>
                          <w:rFonts w:hint="eastAsia"/>
                        </w:rPr>
                        <w:t>审核</w:t>
                      </w:r>
                      <w:r w:rsidR="00312501" w:rsidRPr="00CE7C1E">
                        <w:t>汇总各</w:t>
                      </w:r>
                      <w:r w:rsidR="00312501" w:rsidRPr="00CE7C1E">
                        <w:rPr>
                          <w:rFonts w:hint="eastAsia"/>
                        </w:rPr>
                        <w:t>教学</w:t>
                      </w:r>
                      <w:r w:rsidR="00CE7C1E" w:rsidRPr="00CE7C1E">
                        <w:t>单位填报的教师理论课教学工作量</w:t>
                      </w:r>
                      <w:r w:rsidR="00CE7C1E" w:rsidRPr="00CE7C1E">
                        <w:rPr>
                          <w:rFonts w:hint="eastAsia"/>
                        </w:rPr>
                        <w:t>。</w:t>
                      </w:r>
                    </w:p>
                    <w:p w:rsidR="00CE7C1E" w:rsidRPr="00CE7C1E" w:rsidRDefault="00CE7C1E" w:rsidP="007342CB">
                      <w:pPr>
                        <w:jc w:val="left"/>
                      </w:pPr>
                      <w:r w:rsidRPr="00CE7C1E">
                        <w:rPr>
                          <w:rFonts w:hint="eastAsia"/>
                        </w:rPr>
                        <w:t>2</w:t>
                      </w:r>
                      <w:r w:rsidRPr="00CE7C1E">
                        <w:rPr>
                          <w:rFonts w:hint="eastAsia"/>
                        </w:rPr>
                        <w:t>、</w:t>
                      </w:r>
                      <w:r w:rsidRPr="00CE7C1E">
                        <w:t>核算汇总教师</w:t>
                      </w:r>
                      <w:r w:rsidRPr="00CE7C1E">
                        <w:rPr>
                          <w:rFonts w:hint="eastAsia"/>
                        </w:rPr>
                        <w:t>交通补助</w:t>
                      </w:r>
                      <w:r w:rsidR="005B6722" w:rsidRPr="00CE7C1E">
                        <w:rPr>
                          <w:rFonts w:hint="eastAsia"/>
                        </w:rPr>
                        <w:t>、</w:t>
                      </w:r>
                      <w:r w:rsidRPr="00CE7C1E">
                        <w:rPr>
                          <w:rFonts w:hint="eastAsia"/>
                        </w:rPr>
                        <w:t>误餐补助</w:t>
                      </w:r>
                      <w:r w:rsidR="005B6722" w:rsidRPr="00CE7C1E">
                        <w:rPr>
                          <w:rFonts w:hint="eastAsia"/>
                        </w:rPr>
                        <w:t>、</w:t>
                      </w:r>
                      <w:r w:rsidRPr="00CE7C1E">
                        <w:rPr>
                          <w:rFonts w:hint="eastAsia"/>
                        </w:rPr>
                        <w:t>教学</w:t>
                      </w:r>
                      <w:r w:rsidRPr="00CE7C1E">
                        <w:t>补助和间接补助</w:t>
                      </w:r>
                      <w:r w:rsidRPr="00CE7C1E">
                        <w:rPr>
                          <w:rFonts w:hint="eastAsia"/>
                        </w:rPr>
                        <w:t>予</w:t>
                      </w:r>
                      <w:r w:rsidRPr="00CE7C1E">
                        <w:t>以公示，</w:t>
                      </w:r>
                      <w:r w:rsidRPr="00CE7C1E">
                        <w:rPr>
                          <w:rFonts w:hint="eastAsia"/>
                        </w:rPr>
                        <w:t>并</w:t>
                      </w:r>
                      <w:r w:rsidRPr="00CE7C1E">
                        <w:t>报人事处。</w:t>
                      </w:r>
                    </w:p>
                    <w:p w:rsidR="00CE7C1E" w:rsidRPr="00CE7C1E" w:rsidRDefault="00CE7C1E"/>
                  </w:txbxContent>
                </v:textbox>
                <w10:wrap type="square"/>
              </v:shape>
            </w:pict>
          </mc:Fallback>
        </mc:AlternateContent>
      </w:r>
      <w:r w:rsidR="00395702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C99774" wp14:editId="43C3F5A3">
                <wp:simplePos x="0" y="0"/>
                <wp:positionH relativeFrom="column">
                  <wp:posOffset>937260</wp:posOffset>
                </wp:positionH>
                <wp:positionV relativeFrom="paragraph">
                  <wp:posOffset>45720</wp:posOffset>
                </wp:positionV>
                <wp:extent cx="220980" cy="281940"/>
                <wp:effectExtent l="19050" t="0" r="26670" b="4191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819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ECA9D" id="下箭头 4" o:spid="_x0000_s1026" type="#_x0000_t67" style="position:absolute;left:0;text-align:left;margin-left:73.8pt;margin-top:3.6pt;width:17.4pt;height:22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XjYhwIAAD0FAAAOAAAAZHJzL2Uyb0RvYy54bWysVMFu2zAMvQ/YPwi6L3aCdGuDOEXQosOA&#10;oC3WDj2rslQbkEWNUuJkv7Df2HU77bAP2rDfGCU7btEWOwzzQRZF8pF8IjU/3jaGbRT6GmzBx6Oc&#10;M2UllLW9K/iH67NXh5z5IGwpDFhV8J3y/Hjx8sW8dTM1gQpMqZARiPWz1hW8CsHNsszLSjXCj8Ap&#10;S0oN2IhAIt5lJYqW0BuTTfL8ddYClg5BKu/p9LRT8kXC11rJcKG1V4GZglNuIa2Y1tu4Zou5mN2h&#10;cFUt+zTEP2TRiNpS0AHqVATB1lg/gWpqieBBh5GEJgOta6lSDVTNOH9UzVUlnEq1EDneDTT5/wcr&#10;zzeXyOqy4FPOrGjoin7++Pz729dfX76zaaSndX5GVlfuEnvJ0zbWutXYxD9VwbaJ0t1AqdoGJulw&#10;MsmPDol4SarJ4fhomijP7p0d+vBWQcPipuAltHaJCG1iU2xWPlBUst/bkRAz6nJIu7AzKqZh7Hul&#10;qZQYNXmnJlInBtlG0PULKZUN405ViVJ1xwc5fbFQCjJ4JCkBRmRdGzNg9wCxQZ9idzC9fXRVqQcH&#10;5/xviXXOg0eKDDYMzk1tAZ8DMFRVH7mz35PUURNZuoVyRxeN0E2Ad/KsJsJXwodLgdTydEc0xuGC&#10;Fm2gLTj0O84qwE/PnUd76kTSctbSCBXcf1wLVJyZd5Z69Gg8petmIQnTgzcTEvCh5vahxq6bE6Br&#10;GtOD4WTaRvtg9luN0NzQtC9jVFIJKyl2wWXAvXASutGm90Kq5TKZ0Zw5EVb2yskIHlmNvXS9vRHo&#10;+q4L1K7nsB83MXvUd51t9LSwXAfQdWrKe157vmlGU+P070l8BB7Kyer+1Vv8AQAA//8DAFBLAwQU&#10;AAYACAAAACEAvj+cJt4AAAAIAQAADwAAAGRycy9kb3ducmV2LnhtbEyPMW/CMBSE90r9D9ar1KUq&#10;jqM0QBoH0aqVyghl6WbiRxwRP4fYQPrva6Yynu509125GG3Hzjj41pEEMUmAIdVOt9RI2H5/Ps+A&#10;+aBIq84RSvhFD4vq/q5UhXYXWuN5ExoWS8gXSoIJoS8497VBq/zE9UjR27vBqhDl0HA9qEsstx1P&#10;kyTnVrUUF4zq8d1gfdicrAT6SM3XfJxvV0/i7SfLanHYH4WUjw/j8hVYwDH8h+GKH9Ghikw7dyLt&#10;WRd1Ns1jVMI0BXb1Z2kGbCfhReTAq5LfHqj+AAAA//8DAFBLAQItABQABgAIAAAAIQC2gziS/gAA&#10;AOEBAAATAAAAAAAAAAAAAAAAAAAAAABbQ29udGVudF9UeXBlc10ueG1sUEsBAi0AFAAGAAgAAAAh&#10;ADj9If/WAAAAlAEAAAsAAAAAAAAAAAAAAAAALwEAAF9yZWxzLy5yZWxzUEsBAi0AFAAGAAgAAAAh&#10;AKz9eNiHAgAAPQUAAA4AAAAAAAAAAAAAAAAALgIAAGRycy9lMm9Eb2MueG1sUEsBAi0AFAAGAAgA&#10;AAAhAL4/nCbeAAAACAEAAA8AAAAAAAAAAAAAAAAA4QQAAGRycy9kb3ducmV2LnhtbFBLBQYAAAAA&#10;BAAEAPMAAADsBQAAAAA=&#10;" adj="13135" fillcolor="#5b9bd5 [3204]" strokecolor="#1f4d78 [1604]" strokeweight="1pt"/>
            </w:pict>
          </mc:Fallback>
        </mc:AlternateContent>
      </w:r>
      <w:r w:rsidR="001F7360">
        <w:rPr>
          <w:rFonts w:hint="eastAsia"/>
          <w:b/>
          <w:sz w:val="24"/>
          <w:szCs w:val="24"/>
        </w:rPr>
        <w:t xml:space="preserve">                                 </w:t>
      </w:r>
    </w:p>
    <w:sectPr w:rsidR="005B6722" w:rsidRPr="005B6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F4F34"/>
    <w:multiLevelType w:val="hybridMultilevel"/>
    <w:tmpl w:val="3F540726"/>
    <w:lvl w:ilvl="0" w:tplc="CD6A0C68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0F0A1DBB"/>
    <w:multiLevelType w:val="hybridMultilevel"/>
    <w:tmpl w:val="B984B490"/>
    <w:lvl w:ilvl="0" w:tplc="C4E2C8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C22429"/>
    <w:multiLevelType w:val="hybridMultilevel"/>
    <w:tmpl w:val="5A002A6E"/>
    <w:lvl w:ilvl="0" w:tplc="4AA408E2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8B1950"/>
    <w:multiLevelType w:val="hybridMultilevel"/>
    <w:tmpl w:val="8780DA32"/>
    <w:lvl w:ilvl="0" w:tplc="452C3538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D83160"/>
    <w:multiLevelType w:val="hybridMultilevel"/>
    <w:tmpl w:val="90BC150A"/>
    <w:lvl w:ilvl="0" w:tplc="B47EC4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84"/>
    <w:rsid w:val="00154655"/>
    <w:rsid w:val="001F7360"/>
    <w:rsid w:val="00312501"/>
    <w:rsid w:val="00347FEE"/>
    <w:rsid w:val="00395702"/>
    <w:rsid w:val="005B6722"/>
    <w:rsid w:val="00603F1D"/>
    <w:rsid w:val="006A264C"/>
    <w:rsid w:val="007342CB"/>
    <w:rsid w:val="00837571"/>
    <w:rsid w:val="00A40829"/>
    <w:rsid w:val="00A61BCC"/>
    <w:rsid w:val="00AC5544"/>
    <w:rsid w:val="00BE7B0E"/>
    <w:rsid w:val="00C158F5"/>
    <w:rsid w:val="00CE728C"/>
    <w:rsid w:val="00CE7C1E"/>
    <w:rsid w:val="00D85060"/>
    <w:rsid w:val="00DF6C0B"/>
    <w:rsid w:val="00ED4135"/>
    <w:rsid w:val="00F25D84"/>
    <w:rsid w:val="00F300ED"/>
    <w:rsid w:val="00F75849"/>
    <w:rsid w:val="00FD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AF96F-53C8-460A-AA42-F90FA9AB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2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1D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Company>SWJTU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沈猛</dc:creator>
  <cp:keywords/>
  <dc:description/>
  <cp:lastModifiedBy>王舒涵</cp:lastModifiedBy>
  <cp:revision>4</cp:revision>
  <dcterms:created xsi:type="dcterms:W3CDTF">2018-11-05T01:57:00Z</dcterms:created>
  <dcterms:modified xsi:type="dcterms:W3CDTF">2018-11-05T07:36:00Z</dcterms:modified>
</cp:coreProperties>
</file>