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69" w:tblpY="9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0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986" w:type="dxa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2016310047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朱晓娟</w:t>
            </w:r>
          </w:p>
        </w:tc>
        <w:tc>
          <w:tcPr>
            <w:tcW w:w="1986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2017310136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宋普查</w:t>
            </w:r>
          </w:p>
        </w:tc>
        <w:tc>
          <w:tcPr>
            <w:tcW w:w="1986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2018310137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谢东</w:t>
            </w:r>
          </w:p>
        </w:tc>
        <w:tc>
          <w:tcPr>
            <w:tcW w:w="1986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2018310143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韩鹏程</w:t>
            </w:r>
          </w:p>
        </w:tc>
        <w:tc>
          <w:tcPr>
            <w:tcW w:w="1986" w:type="dxa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2017200436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罗启珩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2017200456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易小龙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2017200409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张晗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2017200335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李丽妮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2017200426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刘雪晴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2017200379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卢松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2017200346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王峰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2017200353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廖珍贞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2017200368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梁开伟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2017200479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孙小通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2017210514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邱彦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2017210544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左光耀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2017210495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贺启甫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2017210557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任永浩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2017210628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李琦琦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2017210601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谭伟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2017210606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夏文婧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2017210581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黎国扬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2017210586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杜一星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2017210632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任海军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2017210611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李磊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2017210502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李广建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2017230064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肖灿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2017230085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王康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2018200388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王潇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2018200384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毛诗琴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2018200374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李若愚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2018200361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雷科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2018200450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李书盼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2018210558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赵立江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2018210698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陈红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2018210687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2018210593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康灿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2018210683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陈洋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2018210566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陈迎迎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2018210553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贡子峰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2018210583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刘家材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</w:tbl>
    <w:p>
      <w:pPr>
        <w:widowControl/>
        <w:jc w:val="center"/>
        <w:rPr>
          <w:rFonts w:hint="default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/>
          <w:b/>
          <w:bCs/>
          <w:sz w:val="24"/>
          <w:szCs w:val="28"/>
        </w:rPr>
        <w:t>优秀研究生（4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4"/>
          <w:szCs w:val="28"/>
        </w:rPr>
        <w:t>人）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b/>
          <w:bCs/>
          <w:sz w:val="24"/>
          <w:szCs w:val="28"/>
        </w:rPr>
        <w:t>优秀研究生干部（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30</w:t>
      </w:r>
      <w:r>
        <w:rPr>
          <w:rFonts w:hint="eastAsia" w:ascii="宋体" w:hAnsi="宋体" w:eastAsia="宋体"/>
          <w:b/>
          <w:bCs/>
          <w:sz w:val="24"/>
          <w:szCs w:val="28"/>
        </w:rPr>
        <w:t>人）</w:t>
      </w:r>
    </w:p>
    <w:tbl>
      <w:tblPr>
        <w:tblStyle w:val="6"/>
        <w:tblpPr w:leftFromText="180" w:rightFromText="180" w:vertAnchor="text" w:horzAnchor="page" w:tblpX="6770" w:tblpY="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209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学号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bookmarkStart w:id="0" w:name="_Hlk21364119"/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2016310049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唐毓涛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2017310149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余彬</w:t>
            </w:r>
          </w:p>
        </w:tc>
        <w:tc>
          <w:tcPr>
            <w:tcW w:w="15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2017200326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王帅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2017200336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苏冬冬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2017200371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徐阳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2017200329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陈勇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2017210554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朱传林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2017210626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程肥肥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2017210517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刘正杰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2017210520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高亚男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2017210649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李城汐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2017210669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戴熙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2017230062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张宇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017210494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喻泉</w:t>
            </w:r>
          </w:p>
        </w:tc>
        <w:tc>
          <w:tcPr>
            <w:tcW w:w="157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2018200404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陶孟兴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2018200412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邢金慧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2018200366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赵智钦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2018200408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李波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2018200435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程基兴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2018210531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李鼎铭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2018210649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张燃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2018210602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史云涛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2018210556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付青高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2018210538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朱磊磊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2018210713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罗艳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2018201704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张敬笛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2018200451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田祥进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018210544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杨云涵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2018200398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晏寒</w:t>
            </w: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2018210576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刘洋</w:t>
            </w: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忠忱班集体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18级3班</w:t>
            </w: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优秀班集体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18级1班</w:t>
            </w: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72" w:type="dxa"/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bCs/>
        </w:rPr>
      </w:pPr>
    </w:p>
    <w:p>
      <w:pPr>
        <w:widowControl/>
        <w:jc w:val="center"/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br w:type="page"/>
      </w:r>
    </w:p>
    <w:tbl>
      <w:tblPr>
        <w:tblStyle w:val="5"/>
        <w:tblW w:w="10241" w:type="dxa"/>
        <w:tblInd w:w="2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960"/>
        <w:gridCol w:w="2165"/>
        <w:gridCol w:w="240"/>
        <w:gridCol w:w="1718"/>
        <w:gridCol w:w="1105"/>
        <w:gridCol w:w="2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4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/>
                <w:b/>
                <w:bCs/>
              </w:rPr>
              <w:br w:type="page"/>
            </w:r>
            <w:r>
              <w:rPr>
                <w:rFonts w:hint="eastAsia" w:ascii="宋体" w:hAnsi="宋体" w:eastAsia="宋体"/>
                <w:sz w:val="24"/>
                <w:szCs w:val="30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明诚奖 67人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签收</w:t>
            </w: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2016310053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白龙雷</w:t>
            </w:r>
          </w:p>
        </w:tc>
        <w:tc>
          <w:tcPr>
            <w:tcW w:w="21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2017210528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2016320006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2017210648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张旭峰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梁乐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2017210599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蔡尧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2017310143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尹良震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李明林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2018300162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梁达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2017210635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张金泉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2018300160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侯明斌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2017230071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郭历谋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2018200406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谢松霖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李成坤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2018200401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李正康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何澍泽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陈飞彬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2018200377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刘相洪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2018200414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邓清丽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苏鹏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2018200382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余昊伦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孙镜堤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2018200323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2017200388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周瑞兵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2018200359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2017200360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刘佳男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2018200353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罗远培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2017200399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余思儒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2018200438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杨尧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闫晗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2018210545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谢东旭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杜辙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2018210569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李沛东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陈春蓉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2018210672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晏启翔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2017200480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李忠发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2018210610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张传辉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何帅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2018210535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张云凯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曾怡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2018210691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马子钦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2018210693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2018210548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2018210685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李欣洋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张飞虎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2018210699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牟飞文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陈瀚林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2018210701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2018210560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啜杰通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田航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2018210633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李振伟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胡子浪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2018200305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赵淑丹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2017210617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刘方平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2018210711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黄勤琴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2017210535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罗书聪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/>
          <w:sz w:val="24"/>
          <w:szCs w:val="30"/>
          <w:lang w:eastAsia="zh-CN"/>
        </w:rPr>
      </w:pPr>
    </w:p>
    <w:p>
      <w:pPr>
        <w:widowControl/>
        <w:jc w:val="center"/>
        <w:rPr>
          <w:rFonts w:ascii="宋体" w:hAnsi="宋体" w:eastAsia="宋体"/>
          <w:b/>
          <w:bCs/>
          <w:sz w:val="22"/>
          <w:szCs w:val="24"/>
        </w:rPr>
      </w:pPr>
      <w:r>
        <w:rPr>
          <w:rFonts w:hint="eastAsia" w:ascii="宋体" w:hAnsi="宋体" w:eastAsia="宋体"/>
          <w:b/>
          <w:bCs/>
          <w:sz w:val="22"/>
          <w:szCs w:val="24"/>
        </w:rPr>
        <w:t>优秀研究生标兵（</w:t>
      </w:r>
      <w:r>
        <w:rPr>
          <w:rFonts w:ascii="宋体" w:hAnsi="宋体" w:eastAsia="宋体"/>
          <w:b/>
          <w:bCs/>
          <w:sz w:val="22"/>
          <w:szCs w:val="24"/>
        </w:rPr>
        <w:t>7</w:t>
      </w:r>
      <w:r>
        <w:rPr>
          <w:rFonts w:hint="eastAsia" w:ascii="宋体" w:hAnsi="宋体" w:eastAsia="宋体"/>
          <w:b/>
          <w:bCs/>
          <w:sz w:val="22"/>
          <w:szCs w:val="24"/>
        </w:rPr>
        <w:t>人）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69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2018300156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邱宜彬</w:t>
            </w:r>
          </w:p>
        </w:tc>
        <w:tc>
          <w:tcPr>
            <w:tcW w:w="241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2017200356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杨斌</w:t>
            </w:r>
          </w:p>
        </w:tc>
        <w:tc>
          <w:tcPr>
            <w:tcW w:w="241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2017200413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刘凯</w:t>
            </w:r>
          </w:p>
        </w:tc>
        <w:tc>
          <w:tcPr>
            <w:tcW w:w="241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2017210644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牟大林</w:t>
            </w:r>
          </w:p>
        </w:tc>
        <w:tc>
          <w:tcPr>
            <w:tcW w:w="241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2017210645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陈垠宇</w:t>
            </w:r>
          </w:p>
        </w:tc>
        <w:tc>
          <w:tcPr>
            <w:tcW w:w="2412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2018200393</w:t>
            </w:r>
          </w:p>
        </w:tc>
        <w:tc>
          <w:tcPr>
            <w:tcW w:w="1869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宋依桐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2018210546</w:t>
            </w:r>
          </w:p>
        </w:tc>
        <w:tc>
          <w:tcPr>
            <w:tcW w:w="1869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尹涛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</w:tbl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  <w:gridCol w:w="170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学院范围专项奖助学金推荐名单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亚派科技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奖助学金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尹良震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刘元立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胡军杰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陈飞彬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中安红棉奖学金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梁乐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宋普查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韩鹏程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颜兆田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汪艮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莱福德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潘鹏宇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孟翔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周述晗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王安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曾怡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“星空计划”专项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（5人）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陈浔俊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戴文睿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赵智钦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费跃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开马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绿能奖学金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王路伽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蔡君懿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何应达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李丽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李明轩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黄宇剑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华为奖学金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（一等奖2人、二等奖4人）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国瑞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乔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龚天勇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邱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宜彬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开伟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昕宇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车株机资助奖学金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书盼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俊宇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</w:pPr>
      <w:bookmarkStart w:id="1" w:name="_GoBack"/>
      <w:bookmarkEnd w:id="1"/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46"/>
    <w:rsid w:val="00215446"/>
    <w:rsid w:val="002D042D"/>
    <w:rsid w:val="002F4F10"/>
    <w:rsid w:val="003378E1"/>
    <w:rsid w:val="00357C65"/>
    <w:rsid w:val="00357DA3"/>
    <w:rsid w:val="004310B2"/>
    <w:rsid w:val="004C65E8"/>
    <w:rsid w:val="00564184"/>
    <w:rsid w:val="005D1D09"/>
    <w:rsid w:val="00615403"/>
    <w:rsid w:val="00691DA0"/>
    <w:rsid w:val="006B4BE0"/>
    <w:rsid w:val="0070117A"/>
    <w:rsid w:val="007A4A2B"/>
    <w:rsid w:val="007A4DD5"/>
    <w:rsid w:val="00835D81"/>
    <w:rsid w:val="00846D5A"/>
    <w:rsid w:val="00860E7F"/>
    <w:rsid w:val="008A4294"/>
    <w:rsid w:val="00946DF9"/>
    <w:rsid w:val="00974E47"/>
    <w:rsid w:val="00A423BB"/>
    <w:rsid w:val="00A94287"/>
    <w:rsid w:val="00AD04DA"/>
    <w:rsid w:val="00C24419"/>
    <w:rsid w:val="00CD4299"/>
    <w:rsid w:val="00D352BC"/>
    <w:rsid w:val="00D72DF0"/>
    <w:rsid w:val="00DE044C"/>
    <w:rsid w:val="00E1427D"/>
    <w:rsid w:val="00E60625"/>
    <w:rsid w:val="0EE230E9"/>
    <w:rsid w:val="13554BD9"/>
    <w:rsid w:val="22274714"/>
    <w:rsid w:val="3B840855"/>
    <w:rsid w:val="6D33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826</Words>
  <Characters>4710</Characters>
  <Lines>39</Lines>
  <Paragraphs>11</Paragraphs>
  <TotalTime>17</TotalTime>
  <ScaleCrop>false</ScaleCrop>
  <LinksUpToDate>false</LinksUpToDate>
  <CharactersWithSpaces>5525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2019-10-10T03:33:00Z</dcterms:created>
  <dc:creator>meehz</dc:creator>
  <cp:lastModifiedBy>莎</cp:lastModifiedBy>
  <cp:lastPrinted>2019-12-18T11:16:00Z</cp:lastPrinted>
  <dcterms:modified xsi:type="dcterms:W3CDTF">2019-12-19T02:51:06Z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